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BDF5" w14:textId="118E749E" w:rsidR="00341FD2" w:rsidRPr="00341FD2" w:rsidRDefault="00341FD2" w:rsidP="00341FD2">
      <w:pPr>
        <w:jc w:val="center"/>
        <w:rPr>
          <w:b/>
          <w:bCs/>
          <w:sz w:val="40"/>
          <w:szCs w:val="40"/>
        </w:rPr>
      </w:pPr>
      <w:r w:rsidRPr="00341FD2">
        <w:rPr>
          <w:b/>
          <w:bCs/>
          <w:sz w:val="40"/>
          <w:szCs w:val="40"/>
        </w:rPr>
        <w:t>Formation ludique CIVC avec 3 cours</w:t>
      </w:r>
    </w:p>
    <w:p w14:paraId="7B59B025" w14:textId="77777777" w:rsidR="00341FD2" w:rsidRDefault="00341FD2"/>
    <w:p w14:paraId="762DE2A6" w14:textId="790FF393" w:rsidR="00341FD2" w:rsidRDefault="00341FD2">
      <w:hyperlink r:id="rId4" w:history="1">
        <w:r w:rsidRPr="00C368A4">
          <w:rPr>
            <w:rStyle w:val="Lienhypertexte"/>
          </w:rPr>
          <w:t>https://www.champagne.education/fr/e-learning/e-learning-niveau-1-explorateur</w:t>
        </w:r>
      </w:hyperlink>
    </w:p>
    <w:p w14:paraId="492D62E3" w14:textId="77777777" w:rsidR="00B64DF7" w:rsidRDefault="00B64DF7"/>
    <w:p w14:paraId="06C6BAB7" w14:textId="37A416FE" w:rsidR="00B64DF7" w:rsidRDefault="00B64DF7">
      <w:r>
        <w:t xml:space="preserve">Faites-moi signe quand le lien ne </w:t>
      </w:r>
      <w:proofErr w:type="spellStart"/>
      <w:r>
        <w:t>conctionnera</w:t>
      </w:r>
      <w:proofErr w:type="spellEnd"/>
      <w:r>
        <w:t xml:space="preserve"> plus</w:t>
      </w:r>
    </w:p>
    <w:p w14:paraId="4AC9A1E9" w14:textId="07554719" w:rsidR="00B64DF7" w:rsidRDefault="00B64DF7">
      <w:r>
        <w:t>Léon</w:t>
      </w:r>
    </w:p>
    <w:p w14:paraId="4A97C1D1" w14:textId="77777777" w:rsidR="00341FD2" w:rsidRDefault="00341FD2"/>
    <w:sectPr w:rsidR="0034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2"/>
    <w:rsid w:val="00341FD2"/>
    <w:rsid w:val="005977D5"/>
    <w:rsid w:val="00B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94E6"/>
  <w15:chartTrackingRefBased/>
  <w15:docId w15:val="{2904A397-EDFB-475E-A1DE-E2B71359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1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1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1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1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1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1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1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1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1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1F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1F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1F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1F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1F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1F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1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1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1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1F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1F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1F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1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1F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1F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41FD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mpagne.education/fr/e-learning/e-learning-niveau-1-explorat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dcterms:created xsi:type="dcterms:W3CDTF">2025-07-16T13:47:00Z</dcterms:created>
  <dcterms:modified xsi:type="dcterms:W3CDTF">2025-07-16T13:49:00Z</dcterms:modified>
</cp:coreProperties>
</file>