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223C" w14:textId="64A35EC5" w:rsidR="00E94F61" w:rsidRDefault="00521B93" w:rsidP="00E94F61">
      <w:r>
        <w:rPr>
          <w:noProof/>
        </w:rPr>
        <w:drawing>
          <wp:anchor distT="0" distB="0" distL="114300" distR="114300" simplePos="0" relativeHeight="251658240" behindDoc="0" locked="0" layoutInCell="1" allowOverlap="1" wp14:anchorId="21EEBA4C" wp14:editId="6E66901B">
            <wp:simplePos x="0" y="0"/>
            <wp:positionH relativeFrom="column">
              <wp:posOffset>1899443</wp:posOffset>
            </wp:positionH>
            <wp:positionV relativeFrom="paragraph">
              <wp:posOffset>1294790</wp:posOffset>
            </wp:positionV>
            <wp:extent cx="3794908" cy="2531060"/>
            <wp:effectExtent l="0" t="0" r="0" b="3175"/>
            <wp:wrapNone/>
            <wp:docPr id="8" name="Image 8" descr="Une image contenant tonneau, vignoble, cave à vin, fû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onneau, vignoble, cave à vin, fû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13" cy="253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F61">
        <w:t xml:space="preserve">Cette grande Maison, possédant d’innombrable richesses dans l’enceinte de Beaune.  L’Équipe restreinte n’a pas spécifiquement de personnel pour faire des visites ou dégustations. </w:t>
      </w:r>
      <w:r>
        <w:br/>
      </w:r>
      <w:r w:rsidR="00E94F61">
        <w:t>A ce jour ils n’ont pas de site Internet.</w:t>
      </w:r>
      <w:r w:rsidR="00E94F61">
        <w:br/>
      </w:r>
      <w:r w:rsidR="00E94F61">
        <w:br/>
        <w:t>La cave se situe au</w:t>
      </w:r>
      <w:r w:rsidR="00E94F61">
        <w:t xml:space="preserve"> Rue Eugène </w:t>
      </w:r>
      <w:proofErr w:type="spellStart"/>
      <w:r w:rsidR="00E94F61">
        <w:t>Spuller</w:t>
      </w:r>
      <w:proofErr w:type="spellEnd"/>
      <w:r w:rsidR="00E94F61">
        <w:t xml:space="preserve">, 20 à </w:t>
      </w:r>
      <w:r w:rsidR="00E94F61">
        <w:t>21200 BEAUNE</w:t>
      </w:r>
      <w:r w:rsidR="00E94F61">
        <w:t xml:space="preserve">. Contact : </w:t>
      </w:r>
      <w:r w:rsidR="00E94F61">
        <w:t>Madame VOILLOT Mélanie</w:t>
      </w:r>
      <w:r w:rsidR="00E94F61">
        <w:t xml:space="preserve"> au +32 </w:t>
      </w:r>
      <w:r w:rsidR="00E94F61">
        <w:t>03 80 26 26 66</w:t>
      </w:r>
      <w:r w:rsidR="00E94F61">
        <w:t>.</w:t>
      </w:r>
      <w:r>
        <w:br/>
      </w:r>
      <w:r>
        <w:br/>
      </w:r>
      <w:r>
        <w:rPr>
          <w:noProof/>
        </w:rPr>
        <w:drawing>
          <wp:inline distT="0" distB="0" distL="0" distR="0" wp14:anchorId="48F7B516" wp14:editId="58FD6162">
            <wp:extent cx="1688246" cy="2531059"/>
            <wp:effectExtent l="0" t="0" r="7620" b="3175"/>
            <wp:docPr id="7" name="Image 7" descr="Une image contenant bâtiment, fer, architecture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bâtiment, fer, architecture, fenêtr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64" cy="256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F61">
        <w:br/>
      </w:r>
    </w:p>
    <w:p w14:paraId="7ACAFC70" w14:textId="77777777" w:rsidR="00E94F61" w:rsidRDefault="00E94F61" w:rsidP="00E94F61"/>
    <w:p w14:paraId="4A6D551A" w14:textId="7178CBC8" w:rsidR="00E94F61" w:rsidRDefault="00E94F61" w:rsidP="00E94F61">
      <w:r>
        <w:br/>
      </w:r>
      <w:r>
        <w:br/>
      </w:r>
      <w:r>
        <w:br/>
      </w:r>
    </w:p>
    <w:sectPr w:rsidR="00E9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61"/>
    <w:rsid w:val="00521B93"/>
    <w:rsid w:val="00E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FC0E"/>
  <w15:chartTrackingRefBased/>
  <w15:docId w15:val="{54CFD463-2441-4E21-991A-E1271D2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1</cp:revision>
  <dcterms:created xsi:type="dcterms:W3CDTF">2023-07-14T09:50:00Z</dcterms:created>
  <dcterms:modified xsi:type="dcterms:W3CDTF">2023-07-14T10:02:00Z</dcterms:modified>
</cp:coreProperties>
</file>