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A986" w14:textId="71981525" w:rsidR="006912FE" w:rsidRDefault="00CD3574" w:rsidP="0079714D">
      <w:pPr>
        <w:jc w:val="center"/>
      </w:pPr>
      <w:r w:rsidRPr="0079714D">
        <w:rPr>
          <w:sz w:val="32"/>
          <w:szCs w:val="32"/>
        </w:rPr>
        <w:fldChar w:fldCharType="begin"/>
      </w:r>
      <w:r w:rsidRPr="0079714D">
        <w:rPr>
          <w:sz w:val="32"/>
          <w:szCs w:val="32"/>
        </w:rPr>
        <w:instrText>HYPERLINK "https://oenotourisme.brocard.fr/visites-degustations/"</w:instrText>
      </w:r>
      <w:r w:rsidRPr="0079714D">
        <w:rPr>
          <w:sz w:val="32"/>
          <w:szCs w:val="32"/>
        </w:rPr>
      </w:r>
      <w:r w:rsidRPr="0079714D">
        <w:rPr>
          <w:sz w:val="32"/>
          <w:szCs w:val="32"/>
        </w:rPr>
        <w:fldChar w:fldCharType="separate"/>
      </w:r>
      <w:r w:rsidR="0079714D" w:rsidRPr="0079714D">
        <w:rPr>
          <w:rStyle w:val="Lienhypertexte"/>
          <w:sz w:val="32"/>
          <w:szCs w:val="32"/>
        </w:rPr>
        <w:t>Visiter</w:t>
      </w:r>
      <w:r w:rsidRPr="0079714D">
        <w:rPr>
          <w:rStyle w:val="Lienhypertexte"/>
          <w:sz w:val="32"/>
          <w:szCs w:val="32"/>
        </w:rPr>
        <w:fldChar w:fldCharType="end"/>
      </w:r>
      <w:r w:rsidR="0079714D" w:rsidRPr="0079714D">
        <w:rPr>
          <w:rStyle w:val="Lienhypertexte"/>
          <w:sz w:val="32"/>
          <w:szCs w:val="32"/>
        </w:rPr>
        <w:t xml:space="preserve"> Brocard</w:t>
      </w:r>
      <w:r w:rsidR="00205A2E">
        <w:br/>
      </w:r>
      <w:r w:rsidR="00205A2E">
        <w:br/>
      </w:r>
      <w:r w:rsidR="00205A2E">
        <w:rPr>
          <w:noProof/>
        </w:rPr>
        <w:drawing>
          <wp:inline distT="0" distB="0" distL="0" distR="0" wp14:anchorId="00338F65" wp14:editId="1817A74F">
            <wp:extent cx="5731510" cy="2759710"/>
            <wp:effectExtent l="0" t="0" r="2540" b="2540"/>
            <wp:docPr id="1" name="Image 1" descr="Une image contenant texte, menu, Police, capture d’écran&#10;&#10;Description générée automatiquemen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menu, Police, capture d’écran&#10;&#10;Description générée automatiquement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8DB5E" w14:textId="6D6B1C1D" w:rsidR="006912FE" w:rsidRPr="00C44828" w:rsidRDefault="00C44828">
      <w:r w:rsidRPr="00C44828">
        <w:rPr>
          <w:lang w:val="nl-BE"/>
        </w:rPr>
        <w:t>Ontdek de geheimen van de Chablis-wijnen van Domaine Jean-Marc Brocard. Of u nu een kenner bent of gewoon nieuwsgierig, het Domaine Jean-Marc Brocard nodigt u uit voor een onvergelijkbare ervaring tijdens een bezoek aan het hart van zijn kelders. Ontdek onze expertise, verfijn uw vaardigheden: van proeverij ontdekkingen tot uitzonderlijke proeverijen, duik in de mysteries van wijn op ons landgoed gelegen in het midden van de wijngaarden.</w:t>
      </w:r>
      <w:r>
        <w:rPr>
          <w:lang w:val="nl-BE"/>
        </w:rPr>
        <w:br/>
      </w:r>
      <w:r>
        <w:rPr>
          <w:lang w:val="nl-BE"/>
        </w:rPr>
        <w:br/>
      </w:r>
      <w:r w:rsidRPr="00C44828">
        <w:t>J</w:t>
      </w:r>
      <w:r>
        <w:t xml:space="preserve">e kan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kamer</w:t>
      </w:r>
      <w:proofErr w:type="spellEnd"/>
      <w:r>
        <w:t xml:space="preserve"> of appartement </w:t>
      </w:r>
      <w:proofErr w:type="spellStart"/>
      <w:r>
        <w:t>reserveren</w:t>
      </w:r>
      <w:proofErr w:type="spellEnd"/>
      <w:r>
        <w:t>.</w:t>
      </w:r>
      <w:r w:rsidR="0079714D">
        <w:br/>
      </w:r>
      <w:hyperlink r:id="rId6" w:history="1">
        <w:proofErr w:type="spellStart"/>
        <w:r w:rsidR="0079714D" w:rsidRPr="0079714D">
          <w:rPr>
            <w:rStyle w:val="Lienhypertexte"/>
          </w:rPr>
          <w:t>Bekijk</w:t>
        </w:r>
        <w:proofErr w:type="spellEnd"/>
        <w:r w:rsidR="0079714D" w:rsidRPr="0079714D">
          <w:rPr>
            <w:rStyle w:val="Lienhypertexte"/>
          </w:rPr>
          <w:t xml:space="preserve"> hier</w:t>
        </w:r>
      </w:hyperlink>
      <w:r w:rsidRPr="00C44828">
        <w:br/>
      </w:r>
      <w:r w:rsidRPr="00C44828">
        <w:br/>
        <w:t>Percez les secrets des Chablis du Domaine Jean-Marc Brocard. Connaisseurs ou simples curieux, le Domaine Jean-Marc Brocard vous convie à une expérience incomparable le temps d'une visite au cœur de ses caves. Découvrez notre savoir-faire, affinez vos connaissances : de découvertes gustatives en dégustations exceptionnelles, pénétrez les arcanes du vin dans notre domaine situé au milieu des vignes.</w:t>
      </w:r>
    </w:p>
    <w:p w14:paraId="218B5D15" w14:textId="5CCED2ED" w:rsidR="006912FE" w:rsidRPr="00C44828" w:rsidRDefault="00C44828">
      <w:r>
        <w:t>Vous pouvez également réserver un appartement ou chambre d’hôtes</w:t>
      </w:r>
      <w:r w:rsidR="0079714D">
        <w:br/>
      </w:r>
      <w:hyperlink r:id="rId7" w:history="1">
        <w:r w:rsidR="0079714D" w:rsidRPr="0079714D">
          <w:rPr>
            <w:rStyle w:val="Lienhypertexte"/>
          </w:rPr>
          <w:t>Voir ce lien</w:t>
        </w:r>
      </w:hyperlink>
    </w:p>
    <w:sectPr w:rsidR="006912FE" w:rsidRPr="00C4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FE"/>
    <w:rsid w:val="00205A2E"/>
    <w:rsid w:val="006912FE"/>
    <w:rsid w:val="0079714D"/>
    <w:rsid w:val="00C44828"/>
    <w:rsid w:val="00C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DD91"/>
  <w15:chartTrackingRefBased/>
  <w15:docId w15:val="{0DBE7782-A28B-46DF-9672-E4BD9454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12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12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91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enotourisme.brocard.fr/visites-degust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notourisme.brocard.fr/visites-degustations/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oenotourisme.brocard.fr/visites-degustati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3</cp:revision>
  <dcterms:created xsi:type="dcterms:W3CDTF">2023-07-14T09:33:00Z</dcterms:created>
  <dcterms:modified xsi:type="dcterms:W3CDTF">2023-07-31T08:15:00Z</dcterms:modified>
</cp:coreProperties>
</file>