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33B3" w14:textId="4D598CA5" w:rsidR="00F503F9" w:rsidRPr="0065280C" w:rsidRDefault="0052702B" w:rsidP="00F503F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BE"/>
        </w:rPr>
        <w:drawing>
          <wp:inline distT="0" distB="0" distL="0" distR="0" wp14:anchorId="7F758462" wp14:editId="0304F1F8">
            <wp:extent cx="5731428" cy="1309421"/>
            <wp:effectExtent l="0" t="0" r="3175" b="0"/>
            <wp:docPr id="2" name="Image 2" descr="Une image contenant capture d’écran, n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apture d’écran, nuit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79" b="39375"/>
                    <a:stretch/>
                  </pic:blipFill>
                  <pic:spPr bwMode="auto">
                    <a:xfrm>
                      <a:off x="0" y="0"/>
                      <a:ext cx="5731510" cy="130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3F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="00F503F9">
        <w:rPr>
          <w:rFonts w:ascii="Times New Roman" w:eastAsia="Times New Roman" w:hAnsi="Times New Roman" w:cs="Times New Roman"/>
          <w:kern w:val="0"/>
          <w:sz w:val="24"/>
          <w:szCs w:val="24"/>
          <w:lang w:eastAsia="fr-BE"/>
          <w14:ligatures w14:val="none"/>
        </w:rPr>
        <w:br/>
      </w:r>
      <w:r w:rsidR="00F503F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br/>
        <w:t xml:space="preserve">Au cœur du village de Tain, la Maison </w:t>
      </w:r>
      <w:proofErr w:type="spellStart"/>
      <w:r w:rsidR="00F503F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Ferraton</w:t>
      </w:r>
      <w:proofErr w:type="spellEnd"/>
      <w:r w:rsidR="00F503F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 xml:space="preserve"> Père &amp; Fils vous accueille dans son caveau.  Une invitation à pénétrer dans le secret de nos chais. Un moment de convivialité à partager. Entre découvertes et dégustations.</w:t>
      </w:r>
      <w:r w:rsidR="00725E6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 xml:space="preserve"> Le caveau est sur les Quais du Rhône, non loin de là maison </w:t>
      </w:r>
      <w:proofErr w:type="spellStart"/>
      <w:r w:rsidR="00725E6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Ferraton</w:t>
      </w:r>
      <w:proofErr w:type="spellEnd"/>
      <w:r w:rsidR="00725E6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 xml:space="preserve"> dans au 13 rue de la </w:t>
      </w:r>
      <w:proofErr w:type="spellStart"/>
      <w:r w:rsidR="00725E6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Sizeranne</w:t>
      </w:r>
      <w:proofErr w:type="spellEnd"/>
      <w:r w:rsidR="00725E69"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, Entre la mairie de Tain-l’Hermitage et le Rhône.</w:t>
      </w:r>
    </w:p>
    <w:p w14:paraId="2C43F669" w14:textId="77777777" w:rsidR="00F503F9" w:rsidRPr="0065280C" w:rsidRDefault="00F503F9" w:rsidP="00F503F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</w:pPr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Ouvert toute l’année</w:t>
      </w:r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br/>
        <w:t>Du mardi au samedi de 10h à 12h30 et de 14h30 à 19h</w:t>
      </w:r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br/>
        <w:t>Réception de groupe de 10 à 50 personnes sur réservation.</w:t>
      </w:r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br/>
        <w:t>Visite de la cuverie et des chais suivie d’une dégustation commentée au caveau.</w:t>
      </w:r>
    </w:p>
    <w:p w14:paraId="4650ED64" w14:textId="77777777" w:rsidR="00F503F9" w:rsidRPr="0065280C" w:rsidRDefault="00F503F9" w:rsidP="00F503F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</w:pPr>
      <w:r w:rsidRPr="0065280C">
        <w:rPr>
          <w:rFonts w:ascii="Arial" w:eastAsia="Times New Roman" w:hAnsi="Arial" w:cs="Arial"/>
          <w:b/>
          <w:bCs/>
          <w:kern w:val="0"/>
          <w:sz w:val="24"/>
          <w:szCs w:val="24"/>
          <w:lang w:eastAsia="fr-BE"/>
          <w14:ligatures w14:val="none"/>
        </w:rPr>
        <w:t>Contact Caveau</w:t>
      </w:r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br/>
        <w:t xml:space="preserve">Tél : 04 75 08 51 93 - </w:t>
      </w:r>
      <w:proofErr w:type="gramStart"/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>E-mail</w:t>
      </w:r>
      <w:proofErr w:type="gramEnd"/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t xml:space="preserve"> : </w:t>
      </w:r>
      <w:hyperlink r:id="rId5" w:tgtFrame="_blank" w:history="1">
        <w:r w:rsidRPr="0065280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caveau@ferraton.fr</w:t>
        </w:r>
      </w:hyperlink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br/>
      </w:r>
      <w:r w:rsidRPr="0065280C">
        <w:rPr>
          <w:rFonts w:ascii="Arial" w:eastAsia="Times New Roman" w:hAnsi="Arial" w:cs="Arial"/>
          <w:b/>
          <w:bCs/>
          <w:kern w:val="0"/>
          <w:sz w:val="24"/>
          <w:szCs w:val="24"/>
          <w:lang w:eastAsia="fr-BE"/>
          <w14:ligatures w14:val="none"/>
        </w:rPr>
        <w:t>Contact Domaine</w:t>
      </w:r>
      <w:r w:rsidRPr="0065280C">
        <w:rPr>
          <w:rFonts w:ascii="Arial" w:eastAsia="Times New Roman" w:hAnsi="Arial" w:cs="Arial"/>
          <w:kern w:val="0"/>
          <w:sz w:val="24"/>
          <w:szCs w:val="24"/>
          <w:lang w:eastAsia="fr-BE"/>
          <w14:ligatures w14:val="none"/>
        </w:rPr>
        <w:br/>
        <w:t xml:space="preserve">Tél. : 04 75 08 59 51 - E-mail : </w:t>
      </w:r>
      <w:hyperlink r:id="rId6" w:tgtFrame="_blank" w:history="1">
        <w:r w:rsidRPr="0065280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fr-BE"/>
            <w14:ligatures w14:val="none"/>
          </w:rPr>
          <w:t>ferraton@ferraton.fr</w:t>
        </w:r>
      </w:hyperlink>
    </w:p>
    <w:p w14:paraId="28E38258" w14:textId="5ACDEC32" w:rsidR="00F110E0" w:rsidRPr="00791462" w:rsidRDefault="00F110E0" w:rsidP="00791462"/>
    <w:sectPr w:rsidR="00F110E0" w:rsidRPr="00791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E0"/>
    <w:rsid w:val="00055DBD"/>
    <w:rsid w:val="002619DC"/>
    <w:rsid w:val="00281ECC"/>
    <w:rsid w:val="002E6DEE"/>
    <w:rsid w:val="0052702B"/>
    <w:rsid w:val="0065280C"/>
    <w:rsid w:val="00725E69"/>
    <w:rsid w:val="00791462"/>
    <w:rsid w:val="00972760"/>
    <w:rsid w:val="00F110E0"/>
    <w:rsid w:val="00F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4070"/>
  <w15:chartTrackingRefBased/>
  <w15:docId w15:val="{9B5DA458-CC84-4271-9183-E44C3419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viewcontained">
    <w:name w:val="viewcontained"/>
    <w:basedOn w:val="Policepardfaut"/>
    <w:rsid w:val="002E6DEE"/>
  </w:style>
  <w:style w:type="character" w:customStyle="1" w:styleId="bold">
    <w:name w:val="bold"/>
    <w:basedOn w:val="Policepardfaut"/>
    <w:rsid w:val="00F503F9"/>
  </w:style>
  <w:style w:type="character" w:styleId="lev">
    <w:name w:val="Strong"/>
    <w:basedOn w:val="Policepardfaut"/>
    <w:uiPriority w:val="22"/>
    <w:qFormat/>
    <w:rsid w:val="00F503F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5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raton@ferraton.fr" TargetMode="External"/><Relationship Id="rId5" Type="http://schemas.openxmlformats.org/officeDocument/2006/relationships/hyperlink" Target="mailto:caveau@ferrato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2</cp:revision>
  <cp:lastPrinted>2023-08-31T13:48:00Z</cp:lastPrinted>
  <dcterms:created xsi:type="dcterms:W3CDTF">2023-07-28T10:02:00Z</dcterms:created>
  <dcterms:modified xsi:type="dcterms:W3CDTF">2023-08-31T13:48:00Z</dcterms:modified>
</cp:coreProperties>
</file>