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93AA" w14:textId="77777777" w:rsidR="0004316C" w:rsidRDefault="0004316C" w:rsidP="0004316C">
      <w:pPr>
        <w:rPr>
          <w:lang w:val="en-US"/>
        </w:rPr>
      </w:pPr>
      <w:r>
        <w:rPr>
          <w:lang w:val="en-US"/>
        </w:rPr>
        <w:t>Product type:    Pinot grigio blush</w:t>
      </w:r>
    </w:p>
    <w:p w14:paraId="0FB3AA1E" w14:textId="77777777" w:rsidR="0004316C" w:rsidRDefault="0004316C" w:rsidP="0004316C">
      <w:pPr>
        <w:rPr>
          <w:lang w:val="en-US"/>
        </w:rPr>
      </w:pPr>
      <w:r>
        <w:rPr>
          <w:lang w:val="en-US"/>
        </w:rPr>
        <w:t>Type of wine: Rosé wines</w:t>
      </w:r>
    </w:p>
    <w:p w14:paraId="7A91EDB4" w14:textId="77777777" w:rsidR="0004316C" w:rsidRDefault="0004316C" w:rsidP="0004316C">
      <w:pPr>
        <w:rPr>
          <w:lang w:val="en-US"/>
        </w:rPr>
      </w:pPr>
      <w:r>
        <w:rPr>
          <w:lang w:val="en-US"/>
        </w:rPr>
        <w:t>Wine color: Rosé</w:t>
      </w:r>
    </w:p>
    <w:p w14:paraId="4B59040E" w14:textId="77777777" w:rsidR="0004316C" w:rsidRDefault="0004316C" w:rsidP="0004316C">
      <w:pPr>
        <w:rPr>
          <w:lang w:val="en-US"/>
        </w:rPr>
      </w:pPr>
      <w:r>
        <w:rPr>
          <w:lang w:val="en-US"/>
        </w:rPr>
        <w:t>Taste: Dry</w:t>
      </w:r>
    </w:p>
    <w:p w14:paraId="30FD7C0E" w14:textId="77777777" w:rsidR="0004316C" w:rsidRDefault="0004316C" w:rsidP="0004316C">
      <w:pPr>
        <w:rPr>
          <w:lang w:val="en-US"/>
        </w:rPr>
      </w:pPr>
      <w:r>
        <w:rPr>
          <w:lang w:val="en-US"/>
        </w:rPr>
        <w:t>Vintage: NV</w:t>
      </w:r>
    </w:p>
    <w:p w14:paraId="078CFF4E" w14:textId="77777777" w:rsidR="0004316C" w:rsidRDefault="0004316C" w:rsidP="0004316C">
      <w:pPr>
        <w:rPr>
          <w:lang w:val="en-US"/>
        </w:rPr>
      </w:pPr>
      <w:r>
        <w:rPr>
          <w:lang w:val="en-US"/>
        </w:rPr>
        <w:t>Country: Italy</w:t>
      </w:r>
    </w:p>
    <w:p w14:paraId="472AFB1F" w14:textId="77777777" w:rsidR="0004316C" w:rsidRDefault="0004316C" w:rsidP="0004316C">
      <w:pPr>
        <w:rPr>
          <w:lang w:val="en-US"/>
        </w:rPr>
      </w:pPr>
      <w:r>
        <w:rPr>
          <w:lang w:val="en-US"/>
        </w:rPr>
        <w:t>Region: Sicily (IT)</w:t>
      </w:r>
    </w:p>
    <w:p w14:paraId="56F0BF68" w14:textId="77777777" w:rsidR="0004316C" w:rsidRDefault="0004316C" w:rsidP="0004316C">
      <w:pPr>
        <w:rPr>
          <w:lang w:val="en-US"/>
        </w:rPr>
      </w:pPr>
      <w:r>
        <w:rPr>
          <w:lang w:val="en-US"/>
        </w:rPr>
        <w:t>Aged in:               Stainless steel tank</w:t>
      </w:r>
    </w:p>
    <w:p w14:paraId="6CEBEF3E" w14:textId="77777777" w:rsidR="0004316C" w:rsidRDefault="0004316C" w:rsidP="0004316C">
      <w:pPr>
        <w:rPr>
          <w:lang w:val="en-US"/>
        </w:rPr>
      </w:pPr>
      <w:r>
        <w:rPr>
          <w:lang w:val="en-US"/>
        </w:rPr>
        <w:t>Grape variety:   Pinot Grigio (Pinot Gris)</w:t>
      </w:r>
    </w:p>
    <w:p w14:paraId="3245FE08" w14:textId="77777777" w:rsidR="0004316C" w:rsidRDefault="0004316C" w:rsidP="0004316C">
      <w:pPr>
        <w:rPr>
          <w:lang w:val="en-US"/>
        </w:rPr>
      </w:pPr>
      <w:r>
        <w:rPr>
          <w:lang w:val="en-US"/>
        </w:rPr>
        <w:t>Quality classification and predicates:     DOC Veneto</w:t>
      </w:r>
    </w:p>
    <w:p w14:paraId="422F50F2" w14:textId="77777777" w:rsidR="0004316C" w:rsidRDefault="0004316C" w:rsidP="0004316C">
      <w:pPr>
        <w:rPr>
          <w:lang w:val="en-US"/>
        </w:rPr>
      </w:pPr>
      <w:r>
        <w:rPr>
          <w:lang w:val="en-US"/>
        </w:rPr>
        <w:t xml:space="preserve">Aroma: </w:t>
      </w:r>
      <w:proofErr w:type="gramStart"/>
      <w:r>
        <w:rPr>
          <w:lang w:val="en-US"/>
        </w:rPr>
        <w:t>Peach ,</w:t>
      </w:r>
      <w:proofErr w:type="gramEnd"/>
      <w:r>
        <w:rPr>
          <w:lang w:val="en-US"/>
        </w:rPr>
        <w:t xml:space="preserve"> ripe apple , Rose , Pear</w:t>
      </w:r>
    </w:p>
    <w:p w14:paraId="2C413E2A" w14:textId="77777777" w:rsidR="0004316C" w:rsidRDefault="0004316C" w:rsidP="0004316C">
      <w:pPr>
        <w:rPr>
          <w:lang w:val="en-US"/>
        </w:rPr>
      </w:pPr>
      <w:r>
        <w:rPr>
          <w:lang w:val="en-US"/>
        </w:rPr>
        <w:t>Mouthfeel: light</w:t>
      </w:r>
    </w:p>
    <w:p w14:paraId="5DFA9A76" w14:textId="77777777" w:rsidR="0004316C" w:rsidRDefault="0004316C" w:rsidP="0004316C">
      <w:pPr>
        <w:rPr>
          <w:lang w:val="en-US"/>
        </w:rPr>
      </w:pPr>
      <w:r>
        <w:rPr>
          <w:lang w:val="en-US"/>
        </w:rPr>
        <w:t>Optimal serving temperature in C °: 8 - 10</w:t>
      </w:r>
    </w:p>
    <w:p w14:paraId="72048C76" w14:textId="77777777" w:rsidR="0004316C" w:rsidRDefault="0004316C" w:rsidP="0004316C">
      <w:pPr>
        <w:rPr>
          <w:lang w:val="en-US"/>
        </w:rPr>
      </w:pPr>
      <w:r>
        <w:rPr>
          <w:lang w:val="en-US"/>
        </w:rPr>
        <w:t>Style: Warm climate growing area</w:t>
      </w:r>
    </w:p>
    <w:p w14:paraId="338D84C7" w14:textId="77777777" w:rsidR="0004316C" w:rsidRDefault="0004316C" w:rsidP="0004316C">
      <w:pPr>
        <w:rPr>
          <w:lang w:val="en-US"/>
        </w:rPr>
      </w:pPr>
      <w:r>
        <w:rPr>
          <w:lang w:val="en-US"/>
        </w:rPr>
        <w:t>Pairs well with: Light meals</w:t>
      </w:r>
    </w:p>
    <w:p w14:paraId="572B8E26" w14:textId="77777777" w:rsidR="0004316C" w:rsidRDefault="0004316C" w:rsidP="0004316C">
      <w:pPr>
        <w:rPr>
          <w:lang w:val="en-US"/>
        </w:rPr>
      </w:pPr>
      <w:r>
        <w:rPr>
          <w:lang w:val="en-US"/>
        </w:rPr>
        <w:t>Bottle design &amp; equipment: Bordeaux bottle</w:t>
      </w:r>
    </w:p>
    <w:p w14:paraId="3CF92910" w14:textId="77777777" w:rsidR="0004316C" w:rsidRDefault="0004316C" w:rsidP="0004316C">
      <w:pPr>
        <w:rPr>
          <w:lang w:val="en-US"/>
        </w:rPr>
      </w:pPr>
      <w:r>
        <w:rPr>
          <w:lang w:val="en-US"/>
        </w:rPr>
        <w:t>Volume in L: 0,75</w:t>
      </w:r>
    </w:p>
    <w:p w14:paraId="3DA91BCF" w14:textId="77777777" w:rsidR="0004316C" w:rsidRDefault="0004316C" w:rsidP="0004316C">
      <w:pPr>
        <w:rPr>
          <w:lang w:val="en-US"/>
        </w:rPr>
      </w:pPr>
      <w:r>
        <w:rPr>
          <w:lang w:val="en-US"/>
        </w:rPr>
        <w:t>Closure: Twist closure (</w:t>
      </w:r>
      <w:proofErr w:type="spellStart"/>
      <w:r>
        <w:rPr>
          <w:lang w:val="en-US"/>
        </w:rPr>
        <w:t>Stelvin</w:t>
      </w:r>
      <w:proofErr w:type="spellEnd"/>
      <w:r>
        <w:rPr>
          <w:lang w:val="en-US"/>
        </w:rPr>
        <w:t>)</w:t>
      </w:r>
    </w:p>
    <w:p w14:paraId="1B9CBB9A" w14:textId="77777777" w:rsidR="0004316C" w:rsidRDefault="0004316C" w:rsidP="0004316C">
      <w:pPr>
        <w:rPr>
          <w:lang w:val="en-US"/>
        </w:rPr>
      </w:pPr>
      <w:r>
        <w:rPr>
          <w:lang w:val="en-US"/>
        </w:rPr>
        <w:t>Alcohol in vol%: 12,0</w:t>
      </w:r>
    </w:p>
    <w:p w14:paraId="66D5CFE5" w14:textId="77777777" w:rsidR="0004316C" w:rsidRDefault="0004316C" w:rsidP="0004316C">
      <w:pPr>
        <w:rPr>
          <w:lang w:val="en-US"/>
        </w:rPr>
      </w:pPr>
      <w:r>
        <w:rPr>
          <w:lang w:val="en-US"/>
        </w:rPr>
        <w:t xml:space="preserve">Allergens and Ingredients:          Contains </w:t>
      </w:r>
      <w:proofErr w:type="spellStart"/>
      <w:r>
        <w:rPr>
          <w:lang w:val="en-US"/>
        </w:rPr>
        <w:t>sulphites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sulphur</w:t>
      </w:r>
      <w:proofErr w:type="spellEnd"/>
      <w:r>
        <w:rPr>
          <w:lang w:val="en-US"/>
        </w:rPr>
        <w:t xml:space="preserve"> dioxide</w:t>
      </w:r>
    </w:p>
    <w:p w14:paraId="339572F0" w14:textId="77777777" w:rsidR="0004316C" w:rsidRDefault="0004316C" w:rsidP="0004316C">
      <w:pPr>
        <w:rPr>
          <w:lang w:val="en-US"/>
        </w:rPr>
      </w:pPr>
      <w:r>
        <w:rPr>
          <w:lang w:val="en-US"/>
        </w:rPr>
        <w:t xml:space="preserve">Distributor: Peter </w:t>
      </w:r>
      <w:proofErr w:type="spellStart"/>
      <w:r>
        <w:rPr>
          <w:lang w:val="en-US"/>
        </w:rPr>
        <w:t>Mertes</w:t>
      </w:r>
      <w:proofErr w:type="spellEnd"/>
      <w:r>
        <w:rPr>
          <w:lang w:val="en-US"/>
        </w:rPr>
        <w:t xml:space="preserve"> KG - </w:t>
      </w:r>
      <w:proofErr w:type="spellStart"/>
      <w:r>
        <w:rPr>
          <w:lang w:val="en-US"/>
        </w:rPr>
        <w:t>Bornwiese</w:t>
      </w:r>
      <w:proofErr w:type="spellEnd"/>
      <w:r>
        <w:rPr>
          <w:lang w:val="en-US"/>
        </w:rPr>
        <w:t xml:space="preserve"> 4 - 54470 </w:t>
      </w:r>
      <w:proofErr w:type="spellStart"/>
      <w:r>
        <w:rPr>
          <w:lang w:val="en-US"/>
        </w:rPr>
        <w:t>Bernkastel-Kues</w:t>
      </w:r>
      <w:proofErr w:type="spellEnd"/>
      <w:r>
        <w:rPr>
          <w:lang w:val="en-US"/>
        </w:rPr>
        <w:t xml:space="preserve"> - Germany</w:t>
      </w:r>
    </w:p>
    <w:p w14:paraId="1FED8CE1" w14:textId="77777777" w:rsidR="0004316C" w:rsidRDefault="0004316C"/>
    <w:sectPr w:rsidR="0004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6C"/>
    <w:rsid w:val="000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EF67"/>
  <w15:chartTrackingRefBased/>
  <w15:docId w15:val="{E67AD8AE-E152-4AA7-8A9E-89C997A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6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Cambier</dc:creator>
  <cp:keywords/>
  <dc:description/>
  <cp:lastModifiedBy>Léon Cambier</cp:lastModifiedBy>
  <cp:revision>1</cp:revision>
  <dcterms:created xsi:type="dcterms:W3CDTF">2022-06-01T14:31:00Z</dcterms:created>
  <dcterms:modified xsi:type="dcterms:W3CDTF">2022-06-01T14:33:00Z</dcterms:modified>
</cp:coreProperties>
</file>