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F5" w:rsidRPr="00AD6DF4" w:rsidRDefault="009733F2">
      <w:pPr>
        <w:rPr>
          <w:rFonts w:ascii="Arial" w:hAnsi="Arial" w:cs="Arial"/>
          <w:sz w:val="20"/>
          <w:szCs w:val="20"/>
        </w:rPr>
      </w:pPr>
      <w:r w:rsidRPr="00AD6DF4">
        <w:rPr>
          <w:rFonts w:ascii="Arial" w:hAnsi="Arial" w:cs="Arial"/>
          <w:sz w:val="20"/>
          <w:szCs w:val="20"/>
        </w:rPr>
        <w:t>1937 :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 xml:space="preserve">Vivide couleur </w:t>
      </w:r>
      <w:proofErr w:type="spellStart"/>
      <w:r w:rsidRPr="00AD6DF4">
        <w:rPr>
          <w:rFonts w:ascii="Arial" w:hAnsi="Arial" w:cs="Arial"/>
          <w:color w:val="808080"/>
          <w:sz w:val="20"/>
          <w:szCs w:val="20"/>
        </w:rPr>
        <w:t>topaz</w:t>
      </w:r>
      <w:proofErr w:type="spellEnd"/>
      <w:r w:rsidRPr="00AD6DF4">
        <w:rPr>
          <w:rFonts w:ascii="Arial" w:hAnsi="Arial" w:cs="Arial"/>
          <w:color w:val="808080"/>
          <w:sz w:val="20"/>
          <w:szCs w:val="20"/>
        </w:rPr>
        <w:t>. Au nez, il se présente extrêmement riche, de grande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complexité aromatique où prédominent des intenses notes boisées,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conséquence de la longue période de vieillissement en chêne. Bouche corsée,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moelleuse et très veloutée. Un vin ravissant qui remplit complètement la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bouche, déborde élégance et séduit par les suggestives saveurs de fruits secs.</w:t>
      </w:r>
    </w:p>
    <w:p w:rsidR="009733F2" w:rsidRPr="00AD6DF4" w:rsidRDefault="009733F2" w:rsidP="009733F2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Finale engageante et très persistante.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1938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D’une intense couleur ambre, il révèle un élégant et sophistiqué bouquet de fruits secs,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mettant en évidence les notes de vanille et de noisette. Crémeux et velouté en bouche,</w:t>
      </w:r>
    </w:p>
    <w:p w:rsidR="009733F2" w:rsidRPr="00AD6DF4" w:rsidRDefault="009733F2" w:rsidP="009733F2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avec une agréable fraîcheur et un parfait équilibre. Finale longue et durable.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1940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Avec une belle merveilleuse couleur ambrée, il présente de complexe arômes de fruits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secs combinés avec des notes d'épices et arômes boisés renforcé par le vieillissement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en fûts de chêne. Sophistiqué et profond en bouche, avec une onctuosité et un notable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équilibre. La fraîcheur ressort et perdure dans l’interminable finale.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1941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Brillante couleur ambre. Au nez, abondent les arômes boisés, avec d’enveloppante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suggestions d’épices et fruits secs. Doux et bien structuré en bouche, il révèle une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 xml:space="preserve">excellente une excellente fraîcheur et une acidité bien équilibrée. Il </w:t>
      </w:r>
      <w:proofErr w:type="spellStart"/>
      <w:r w:rsidRPr="00AD6DF4">
        <w:rPr>
          <w:rFonts w:ascii="Arial" w:hAnsi="Arial" w:cs="Arial"/>
          <w:color w:val="808080"/>
          <w:sz w:val="20"/>
          <w:szCs w:val="20"/>
        </w:rPr>
        <w:t>fini</w:t>
      </w:r>
      <w:proofErr w:type="spellEnd"/>
      <w:r w:rsidRPr="00AD6DF4">
        <w:rPr>
          <w:rFonts w:ascii="Arial" w:hAnsi="Arial" w:cs="Arial"/>
          <w:color w:val="808080"/>
          <w:sz w:val="20"/>
          <w:szCs w:val="20"/>
        </w:rPr>
        <w:t xml:space="preserve"> complexe et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de longue durée.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1950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Couleur très légère, avec une tache ambre. Nez délicat et de grande qualité où afflue les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arômes de fruits secs, les notes boisés et peau d’orange confite. Agréablement frais et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équilibré en bouche. Doux et velouté, avec une finale merveilleusement persistante.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en-US"/>
        </w:rPr>
      </w:pPr>
      <w:r w:rsidRPr="00AD6DF4">
        <w:rPr>
          <w:rFonts w:ascii="Arial" w:hAnsi="Arial" w:cs="Arial"/>
          <w:color w:val="808080"/>
          <w:sz w:val="20"/>
          <w:szCs w:val="20"/>
          <w:lang w:val="en-US"/>
        </w:rPr>
        <w:t>1952</w:t>
      </w:r>
      <w:r w:rsidRPr="00AD6DF4">
        <w:rPr>
          <w:rFonts w:ascii="Arial" w:hAnsi="Arial" w:cs="Arial"/>
          <w:color w:val="808080"/>
          <w:sz w:val="20"/>
          <w:szCs w:val="20"/>
          <w:lang w:val="en-US"/>
        </w:rPr>
        <w:br/>
      </w:r>
      <w:r w:rsidRPr="00AD6DF4">
        <w:rPr>
          <w:rFonts w:ascii="Arial" w:hAnsi="Arial" w:cs="Arial"/>
          <w:color w:val="808080"/>
          <w:sz w:val="20"/>
          <w:szCs w:val="20"/>
          <w:lang w:val="en-US"/>
        </w:rPr>
        <w:t xml:space="preserve">Attractive amber </w:t>
      </w:r>
      <w:proofErr w:type="spellStart"/>
      <w:r w:rsidRPr="00AD6DF4">
        <w:rPr>
          <w:rFonts w:ascii="Arial" w:hAnsi="Arial" w:cs="Arial"/>
          <w:color w:val="808080"/>
          <w:sz w:val="20"/>
          <w:szCs w:val="20"/>
          <w:lang w:val="en-US"/>
        </w:rPr>
        <w:t>colour</w:t>
      </w:r>
      <w:proofErr w:type="spellEnd"/>
      <w:r w:rsidRPr="00AD6DF4">
        <w:rPr>
          <w:rFonts w:ascii="Arial" w:hAnsi="Arial" w:cs="Arial"/>
          <w:color w:val="808080"/>
          <w:sz w:val="20"/>
          <w:szCs w:val="20"/>
          <w:lang w:val="en-US"/>
        </w:rPr>
        <w:t>. Delicate dried fruits’ aroma, with slight notes of fine spices,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en-US"/>
        </w:rPr>
      </w:pPr>
      <w:r w:rsidRPr="00AD6DF4">
        <w:rPr>
          <w:rFonts w:ascii="Arial" w:hAnsi="Arial" w:cs="Arial"/>
          <w:color w:val="808080"/>
          <w:sz w:val="20"/>
          <w:szCs w:val="20"/>
          <w:lang w:val="en-US"/>
        </w:rPr>
        <w:t>harmoniously combined with candied orange. In the taste is creamy showing a good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en-US"/>
        </w:rPr>
      </w:pPr>
      <w:r w:rsidRPr="00AD6DF4">
        <w:rPr>
          <w:rFonts w:ascii="Arial" w:hAnsi="Arial" w:cs="Arial"/>
          <w:color w:val="808080"/>
          <w:sz w:val="20"/>
          <w:szCs w:val="20"/>
          <w:lang w:val="en-US"/>
        </w:rPr>
        <w:t>structure and an excellent balance. Ends long, persistent and very delicious.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en-US"/>
        </w:rPr>
      </w:pP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1957 :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Couleur olive-ocre. Il présente un nez riche et majestueux, produi</w:t>
      </w:r>
      <w:r w:rsidRPr="00AD6DF4">
        <w:rPr>
          <w:rFonts w:ascii="Arial" w:hAnsi="Arial" w:cs="Arial"/>
          <w:color w:val="808080"/>
          <w:sz w:val="20"/>
          <w:szCs w:val="20"/>
        </w:rPr>
        <w:t>sant son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austérité en vertu d’une légère touche d</w:t>
      </w:r>
      <w:r w:rsidRPr="00AD6DF4">
        <w:rPr>
          <w:rFonts w:ascii="Arial" w:hAnsi="Arial" w:cs="Arial"/>
          <w:color w:val="808080"/>
          <w:sz w:val="20"/>
          <w:szCs w:val="20"/>
        </w:rPr>
        <w:t>e vinaigre, engagé par la forte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 xml:space="preserve">présence des fruits secs, du bois et du miel. </w:t>
      </w:r>
      <w:r w:rsidRPr="00AD6DF4">
        <w:rPr>
          <w:rFonts w:ascii="Arial" w:hAnsi="Arial" w:cs="Arial"/>
          <w:color w:val="808080"/>
          <w:sz w:val="20"/>
          <w:szCs w:val="20"/>
        </w:rPr>
        <w:t>Le palais est onctueux, doux et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engageant. Les tanins fermes et polis lui con</w:t>
      </w:r>
      <w:r w:rsidRPr="00AD6DF4">
        <w:rPr>
          <w:rFonts w:ascii="Arial" w:hAnsi="Arial" w:cs="Arial"/>
          <w:color w:val="808080"/>
          <w:sz w:val="20"/>
          <w:szCs w:val="20"/>
        </w:rPr>
        <w:t>fèrent une grande douceur et un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caractère immense. Pure soie avec une excellente fin de bouche.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1960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Brillante couleur brune avec auréole verdâtre. Style subtil et élégant avec un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bouquet complexe et aromatique où les fruits secs, les notes de cacao, de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bois et une légère touche de vinaigre se mettent en évidence. Moelleux et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velouté, en bouche, il révèle un bon corps et une saveur magnifiquement</w:t>
      </w:r>
    </w:p>
    <w:p w:rsidR="0097479E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définie. Longue et délicieuse finale.</w:t>
      </w:r>
    </w:p>
    <w:p w:rsidR="0097479E" w:rsidRPr="00AD6DF4" w:rsidRDefault="0097479E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</w:p>
    <w:p w:rsidR="0097479E" w:rsidRPr="00AD6DF4" w:rsidRDefault="0097479E" w:rsidP="00974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1964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Avec une belle couleur ambre, il surgi dominé par les enveloppantes fruits secs, avec</w:t>
      </w:r>
    </w:p>
    <w:p w:rsidR="0097479E" w:rsidRPr="00AD6DF4" w:rsidRDefault="0097479E" w:rsidP="00974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des notes de figue, d'amande et de miel. En bouche, la même posture, arôme intense,</w:t>
      </w:r>
    </w:p>
    <w:p w:rsidR="0097479E" w:rsidRPr="00AD6DF4" w:rsidRDefault="0097479E" w:rsidP="00974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 xml:space="preserve">texture douce et crémeuse avec une acidité irréprochable. Un </w:t>
      </w:r>
      <w:proofErr w:type="spellStart"/>
      <w:r w:rsidRPr="00AD6DF4">
        <w:rPr>
          <w:rFonts w:ascii="Arial" w:hAnsi="Arial" w:cs="Arial"/>
          <w:color w:val="808080"/>
          <w:sz w:val="20"/>
          <w:szCs w:val="20"/>
        </w:rPr>
        <w:t>Colheita</w:t>
      </w:r>
      <w:proofErr w:type="spellEnd"/>
      <w:r w:rsidRPr="00AD6DF4">
        <w:rPr>
          <w:rFonts w:ascii="Arial" w:hAnsi="Arial" w:cs="Arial"/>
          <w:color w:val="808080"/>
          <w:sz w:val="20"/>
          <w:szCs w:val="20"/>
        </w:rPr>
        <w:t xml:space="preserve"> délicieux, d'une</w:t>
      </w:r>
    </w:p>
    <w:p w:rsidR="0097479E" w:rsidRPr="00AD6DF4" w:rsidRDefault="0097479E" w:rsidP="00974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grande générosité, se montrant délicieusement appellatif. Finale longue et persistante.</w:t>
      </w:r>
    </w:p>
    <w:p w:rsidR="0097479E" w:rsidRPr="00AD6DF4" w:rsidRDefault="0097479E" w:rsidP="00974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</w:p>
    <w:p w:rsidR="0097479E" w:rsidRPr="00AD6DF4" w:rsidRDefault="0097479E" w:rsidP="00974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1965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Intense couleur ambre. Au nez dominent les arômes de fruits secs, avec des notes de</w:t>
      </w:r>
    </w:p>
    <w:p w:rsidR="0097479E" w:rsidRPr="00AD6DF4" w:rsidRDefault="0097479E" w:rsidP="00974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compotes de prunes blanches. Goût volumineux, ferme mais sans perdre son élégance.</w:t>
      </w:r>
    </w:p>
    <w:p w:rsidR="0097479E" w:rsidRPr="00AD6DF4" w:rsidRDefault="0097479E" w:rsidP="00974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Saveurs concentrées de raisins secs et une délicieuse mélasse, dans une structure</w:t>
      </w:r>
    </w:p>
    <w:p w:rsidR="009733F2" w:rsidRPr="00AD6DF4" w:rsidRDefault="0097479E" w:rsidP="00974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lastRenderedPageBreak/>
        <w:t>absolument superbe. Un finale persistant et velouté.</w:t>
      </w:r>
      <w:r w:rsidR="009733F2" w:rsidRPr="00AD6DF4">
        <w:rPr>
          <w:rFonts w:ascii="Arial" w:hAnsi="Arial" w:cs="Arial"/>
          <w:color w:val="808080"/>
          <w:sz w:val="20"/>
          <w:szCs w:val="20"/>
        </w:rPr>
        <w:br/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1966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Couleur marron avec des reflets orangés. Nez de grande complexité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aromatique où ressortent les fines épices harmonieusement combinés avec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des intenses notes de fruits secs et du caramel. En bouche, il se révèle</w:t>
      </w:r>
    </w:p>
    <w:p w:rsidR="00AD6DF4" w:rsidRPr="00AD6DF4" w:rsidRDefault="009733F2" w:rsidP="00AD6DF4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absolument voluptueux, bien structuré et d’un grand caractère. Finale</w:t>
      </w:r>
      <w:r w:rsidR="00AD6DF4" w:rsidRPr="00AD6DF4">
        <w:rPr>
          <w:rFonts w:ascii="Arial" w:hAnsi="Arial" w:cs="Arial"/>
          <w:color w:val="808080"/>
          <w:sz w:val="20"/>
          <w:szCs w:val="20"/>
        </w:rPr>
        <w:t xml:space="preserve"> </w:t>
      </w:r>
      <w:r w:rsidR="00AD6DF4" w:rsidRPr="00AD6DF4">
        <w:rPr>
          <w:rFonts w:ascii="Arial" w:hAnsi="Arial" w:cs="Arial"/>
          <w:color w:val="808080"/>
          <w:sz w:val="20"/>
          <w:szCs w:val="20"/>
        </w:rPr>
        <w:t>longue, complexe et très appétissante.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1967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De couleur ambre, il présente un fin et élégant bouquet d'arômes de noisettes et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autres fruits secs. En bouche c’est un vin équilibré avec une finale longue, douce et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harmonieuse.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1974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Brillante couleur ambre claire. Nez riche et enveloppant, dominé par des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arômes opulents de prunes sèches et d’amendes avec une texture soyeuse et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délicate. En bouche, ressortent les fruits secs et le perfectionnement des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épices bien liées avec les notes de bois. C’est un vin bien structuré, élégant</w:t>
      </w:r>
    </w:p>
    <w:p w:rsidR="009733F2" w:rsidRPr="00AD6DF4" w:rsidRDefault="009733F2" w:rsidP="009733F2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avec une délicieuse et persistante finale.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1975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D’intense couleur ambre, il révèle une immense élégance au nez où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prédominent les fruits secs avec des suggestives notes de noisettes et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d’aromatiques nuances vanillées. Engageant et harmonieux, en bouche, il est</w:t>
      </w:r>
    </w:p>
    <w:p w:rsidR="009733F2" w:rsidRPr="00AD6DF4" w:rsidRDefault="009733F2" w:rsidP="009733F2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délicat avec une acidité bien équilibré et une interminable fin.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1978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Vivide couleur ambre. Bouquet complexe mais très séducteur aux fruits secs,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en équilibre avec des notes épicées. Harmonieux et élégant, ce vin présente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un caractère magnifique, bien corsé et superbement engagé. Finale douce et</w:t>
      </w:r>
    </w:p>
    <w:p w:rsidR="009733F2" w:rsidRPr="00AD6DF4" w:rsidRDefault="009733F2" w:rsidP="009733F2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persistante.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1979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Profonde et intense couleur ambre. Nez épicé et complexe avec des nuances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de fruits secs. En bouche, l’élégance et l’équilibre se fondent</w:t>
      </w:r>
    </w:p>
    <w:p w:rsidR="009733F2" w:rsidRPr="00AD6DF4" w:rsidRDefault="009733F2" w:rsidP="009733F2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harmonieusement dans un doux et velouté goût. Fin riche et persistante.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1980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Ce vin possède une intense couleur ambre et un bouquet expressif et élégant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où prédominent les fruits secs et les épices. Grande complexité et finesse,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dans une bouche ronde, pleine et satinée, avec un équilibre imposant et une</w:t>
      </w:r>
    </w:p>
    <w:p w:rsidR="009733F2" w:rsidRPr="00AD6DF4" w:rsidRDefault="009733F2" w:rsidP="009733F2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excellente persistance.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1981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Avec une attractive et vibrante couleur ambre, il révèle un délicat bouquet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où règnent des douces notes épicées. En bouche, il est doux, engageant et</w:t>
      </w:r>
    </w:p>
    <w:p w:rsidR="009733F2" w:rsidRPr="00AD6DF4" w:rsidRDefault="009733F2" w:rsidP="009733F2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séducteur, étalent son élégance au long de l’interminable fin.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1982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Avec une vivide couleur ambre, ce vin possède un bouquet riche aux arômes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doux et élégants avec des touches de vanille et de miel. En bouche, il est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rond, ferme, étant à la fois savoureux et enveloppant. Finale profonde et</w:t>
      </w:r>
    </w:p>
    <w:p w:rsidR="009733F2" w:rsidRPr="00AD6DF4" w:rsidRDefault="009733F2" w:rsidP="009733F2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appétissante.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1983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Attractive couleur ambre. Il se révèle fin et élégant dans ses arômes, dominé par la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présence de fruits secs et de complexes notes de miel.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En bouche il a un goût satiné, délicat avec une excellente structure et une délicieuse</w:t>
      </w:r>
    </w:p>
    <w:p w:rsidR="00AD6DF4" w:rsidRPr="00AD6DF4" w:rsidRDefault="00AD6DF4" w:rsidP="00AD6DF4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lastRenderedPageBreak/>
        <w:t>saveur. Un vin onctueux, doux avec un finale interminable.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1984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Des tons brun-orangés avec une auréole ambre. Nez riche et délicat où se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soulignent les élégants fruits secs et les touches boisées. Au palais, ce vin se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présente splendidement équilibré, d’agréable profondeur et richesse, de</w:t>
      </w:r>
    </w:p>
    <w:p w:rsidR="009733F2" w:rsidRPr="00AD6DF4" w:rsidRDefault="009733F2" w:rsidP="009733F2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surprenante évolution avec une fin de bouche absolument irrésistible.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1989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 xml:space="preserve">Attractive couleur ambre avec des reflets </w:t>
      </w:r>
      <w:proofErr w:type="spellStart"/>
      <w:r w:rsidRPr="00AD6DF4">
        <w:rPr>
          <w:rFonts w:ascii="Arial" w:hAnsi="Arial" w:cs="Arial"/>
          <w:color w:val="808080"/>
          <w:sz w:val="20"/>
          <w:szCs w:val="20"/>
        </w:rPr>
        <w:t>tawny</w:t>
      </w:r>
      <w:proofErr w:type="spellEnd"/>
      <w:r w:rsidRPr="00AD6DF4">
        <w:rPr>
          <w:rFonts w:ascii="Arial" w:hAnsi="Arial" w:cs="Arial"/>
          <w:color w:val="808080"/>
          <w:sz w:val="20"/>
          <w:szCs w:val="20"/>
        </w:rPr>
        <w:t>. Nez puissant et élégant,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complétant en perfection les intenses arômes de fruits secs, les notes de bois et les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épices. En bouche, il est fin et extraordinairement délicat, révélant en</w:t>
      </w:r>
    </w:p>
    <w:p w:rsidR="00AD6DF4" w:rsidRPr="00AD6DF4" w:rsidRDefault="00AD6DF4" w:rsidP="00AD6DF4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simultanément un grand caractère qui se prolonge sur une appétissante fin.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1996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 xml:space="preserve">Brillante couleur </w:t>
      </w:r>
      <w:proofErr w:type="spellStart"/>
      <w:r w:rsidRPr="00AD6DF4">
        <w:rPr>
          <w:rFonts w:ascii="Arial" w:hAnsi="Arial" w:cs="Arial"/>
          <w:color w:val="808080"/>
          <w:sz w:val="20"/>
          <w:szCs w:val="20"/>
        </w:rPr>
        <w:t>tawny</w:t>
      </w:r>
      <w:proofErr w:type="spellEnd"/>
      <w:r w:rsidRPr="00AD6DF4">
        <w:rPr>
          <w:rFonts w:ascii="Arial" w:hAnsi="Arial" w:cs="Arial"/>
          <w:color w:val="808080"/>
          <w:sz w:val="20"/>
          <w:szCs w:val="20"/>
        </w:rPr>
        <w:t xml:space="preserve"> avec des légers reflets rouges. Le nez révèle un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complexe bouquet d’arômes fins et évolués sur un fond de fruits secs. En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bouche, il se présente délicat avec une équilibrée acidité, une merveilleuse</w:t>
      </w:r>
    </w:p>
    <w:p w:rsidR="009733F2" w:rsidRPr="00AD6DF4" w:rsidRDefault="009733F2" w:rsidP="009733F2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douceur et une excellente persistance.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en-US"/>
        </w:rPr>
      </w:pPr>
      <w:r w:rsidRPr="00AD6DF4">
        <w:rPr>
          <w:rFonts w:ascii="Arial" w:hAnsi="Arial" w:cs="Arial"/>
          <w:color w:val="808080"/>
          <w:sz w:val="20"/>
          <w:szCs w:val="20"/>
          <w:lang w:val="en-US"/>
        </w:rPr>
        <w:t>1997</w:t>
      </w:r>
      <w:r w:rsidRPr="00AD6DF4">
        <w:rPr>
          <w:rFonts w:ascii="Arial" w:hAnsi="Arial" w:cs="Arial"/>
          <w:color w:val="808080"/>
          <w:sz w:val="20"/>
          <w:szCs w:val="20"/>
          <w:lang w:val="en-US"/>
        </w:rPr>
        <w:br/>
      </w:r>
      <w:r w:rsidRPr="00AD6DF4">
        <w:rPr>
          <w:rFonts w:ascii="Arial" w:hAnsi="Arial" w:cs="Arial"/>
          <w:color w:val="808080"/>
          <w:sz w:val="20"/>
          <w:szCs w:val="20"/>
          <w:lang w:val="en-US"/>
        </w:rPr>
        <w:t xml:space="preserve">Brown-tawny </w:t>
      </w:r>
      <w:proofErr w:type="spellStart"/>
      <w:r w:rsidRPr="00AD6DF4">
        <w:rPr>
          <w:rFonts w:ascii="Arial" w:hAnsi="Arial" w:cs="Arial"/>
          <w:color w:val="808080"/>
          <w:sz w:val="20"/>
          <w:szCs w:val="20"/>
          <w:lang w:val="en-US"/>
        </w:rPr>
        <w:t>colour</w:t>
      </w:r>
      <w:proofErr w:type="spellEnd"/>
      <w:r w:rsidRPr="00AD6DF4">
        <w:rPr>
          <w:rFonts w:ascii="Arial" w:hAnsi="Arial" w:cs="Arial"/>
          <w:color w:val="808080"/>
          <w:sz w:val="20"/>
          <w:szCs w:val="20"/>
          <w:lang w:val="en-US"/>
        </w:rPr>
        <w:t xml:space="preserve"> with reddish hints. Powerful nose, dominated by the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en-US"/>
        </w:rPr>
      </w:pPr>
      <w:r w:rsidRPr="00AD6DF4">
        <w:rPr>
          <w:rFonts w:ascii="Arial" w:hAnsi="Arial" w:cs="Arial"/>
          <w:color w:val="808080"/>
          <w:sz w:val="20"/>
          <w:szCs w:val="20"/>
          <w:lang w:val="en-US"/>
        </w:rPr>
        <w:t>richness of the ripe red fruit, dried fruits and honey touches. In the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en-US"/>
        </w:rPr>
      </w:pPr>
      <w:r w:rsidRPr="00AD6DF4">
        <w:rPr>
          <w:rFonts w:ascii="Arial" w:hAnsi="Arial" w:cs="Arial"/>
          <w:color w:val="808080"/>
          <w:sz w:val="20"/>
          <w:szCs w:val="20"/>
          <w:lang w:val="en-US"/>
        </w:rPr>
        <w:t xml:space="preserve">mouth it is intense, full-bodied and complete of fruit and spicy </w:t>
      </w:r>
      <w:proofErr w:type="spellStart"/>
      <w:r w:rsidRPr="00AD6DF4">
        <w:rPr>
          <w:rFonts w:ascii="Arial" w:hAnsi="Arial" w:cs="Arial"/>
          <w:color w:val="808080"/>
          <w:sz w:val="20"/>
          <w:szCs w:val="20"/>
          <w:lang w:val="en-US"/>
        </w:rPr>
        <w:t>flavours</w:t>
      </w:r>
      <w:proofErr w:type="spellEnd"/>
      <w:r w:rsidRPr="00AD6DF4">
        <w:rPr>
          <w:rFonts w:ascii="Arial" w:hAnsi="Arial" w:cs="Arial"/>
          <w:color w:val="808080"/>
          <w:sz w:val="20"/>
          <w:szCs w:val="20"/>
          <w:lang w:val="en-US"/>
        </w:rPr>
        <w:t>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en-US"/>
        </w:rPr>
      </w:pPr>
      <w:r w:rsidRPr="00AD6DF4">
        <w:rPr>
          <w:rFonts w:ascii="Arial" w:hAnsi="Arial" w:cs="Arial"/>
          <w:color w:val="808080"/>
          <w:sz w:val="20"/>
          <w:szCs w:val="20"/>
          <w:lang w:val="en-US"/>
        </w:rPr>
        <w:t>The tannic subtlety offers a great elegance and a splendid refinement.</w:t>
      </w:r>
    </w:p>
    <w:p w:rsidR="009733F2" w:rsidRPr="00AD6DF4" w:rsidRDefault="009733F2" w:rsidP="009733F2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 xml:space="preserve">Long and </w:t>
      </w:r>
      <w:proofErr w:type="spellStart"/>
      <w:r w:rsidRPr="00AD6DF4">
        <w:rPr>
          <w:rFonts w:ascii="Arial" w:hAnsi="Arial" w:cs="Arial"/>
          <w:color w:val="808080"/>
          <w:sz w:val="20"/>
          <w:szCs w:val="20"/>
        </w:rPr>
        <w:t>desirable</w:t>
      </w:r>
      <w:proofErr w:type="spellEnd"/>
      <w:r w:rsidRPr="00AD6DF4">
        <w:rPr>
          <w:rFonts w:ascii="Arial" w:hAnsi="Arial" w:cs="Arial"/>
          <w:color w:val="808080"/>
          <w:sz w:val="20"/>
          <w:szCs w:val="20"/>
        </w:rPr>
        <w:t xml:space="preserve"> finish.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1997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 xml:space="preserve">Couleur </w:t>
      </w:r>
      <w:proofErr w:type="spellStart"/>
      <w:r w:rsidRPr="00AD6DF4">
        <w:rPr>
          <w:rFonts w:ascii="Arial" w:hAnsi="Arial" w:cs="Arial"/>
          <w:color w:val="808080"/>
          <w:sz w:val="20"/>
          <w:szCs w:val="20"/>
        </w:rPr>
        <w:t>tawny</w:t>
      </w:r>
      <w:proofErr w:type="spellEnd"/>
      <w:r w:rsidRPr="00AD6DF4">
        <w:rPr>
          <w:rFonts w:ascii="Arial" w:hAnsi="Arial" w:cs="Arial"/>
          <w:color w:val="808080"/>
          <w:sz w:val="20"/>
          <w:szCs w:val="20"/>
        </w:rPr>
        <w:t xml:space="preserve"> avec des reflets rougeâtres. Nez puissant, dominé par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l’abondance des fruits rouges mûrs, des fruits secs et des touches de miel. En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bouche, il est intense, corsé et plein de fruits et de goûts épicés. La subtilité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tannique lui confère une grande élégance et un perfectionnement splendide.</w:t>
      </w:r>
    </w:p>
    <w:p w:rsidR="009733F2" w:rsidRPr="00AD6DF4" w:rsidRDefault="009733F2" w:rsidP="009733F2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Longueur appétissante.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1998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D’intense couleur brune avec un subtil reflet rougeâtre, ce vin présente un riche et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parfumé bouquet de fruits rouges. En bouche, il est crémeux, moelleux avec une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structure absolument irréprochable qui laisse ressortir un équilibre parfait de saveurs</w:t>
      </w:r>
    </w:p>
    <w:p w:rsidR="00AD6DF4" w:rsidRPr="00AD6DF4" w:rsidRDefault="00AD6DF4" w:rsidP="00AD6DF4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qui se prolongent sur une interminable et délicieuse finale.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1999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Couleur marron avec des reflets rougeâtres. Présente un bouquet splendide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où abondent les intenses fruits rouges et les figues sèches. L’élégance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aromatique s’impose aussi au palais où il est engageant et velouté avec une</w:t>
      </w:r>
    </w:p>
    <w:p w:rsidR="009733F2" w:rsidRPr="00AD6DF4" w:rsidRDefault="009733F2" w:rsidP="009733F2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acidité absolument équilibré. Longueur délicieuse.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2000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Vibrante couleur marron avec des reflets orangés. Nez élégant, révélant un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complexe bouquet dominé par des notes de fruits secs et par des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remarquables touches d’épices. Au palais, il se montre délicat, doux et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 xml:space="preserve">velouté. C’est un « </w:t>
      </w:r>
      <w:proofErr w:type="spellStart"/>
      <w:r w:rsidRPr="00AD6DF4">
        <w:rPr>
          <w:rFonts w:ascii="Arial" w:hAnsi="Arial" w:cs="Arial"/>
          <w:color w:val="808080"/>
          <w:sz w:val="20"/>
          <w:szCs w:val="20"/>
        </w:rPr>
        <w:t>Colheita</w:t>
      </w:r>
      <w:proofErr w:type="spellEnd"/>
      <w:r w:rsidRPr="00AD6DF4">
        <w:rPr>
          <w:rFonts w:ascii="Arial" w:hAnsi="Arial" w:cs="Arial"/>
          <w:color w:val="808080"/>
          <w:sz w:val="20"/>
          <w:szCs w:val="20"/>
        </w:rPr>
        <w:t xml:space="preserve"> » d’une magnifique année vitivinicole, d’une</w:t>
      </w:r>
    </w:p>
    <w:p w:rsidR="009733F2" w:rsidRPr="00AD6DF4" w:rsidRDefault="009733F2" w:rsidP="00973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grande personnalité et d’une irrépréhensible structure. Finale longue, douce</w:t>
      </w:r>
    </w:p>
    <w:p w:rsidR="009733F2" w:rsidRPr="00AD6DF4" w:rsidRDefault="009733F2" w:rsidP="009733F2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et engageante.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2001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Vif couleur marron, avec des nuances oranger. Fabuleux arômes de fruits secs bien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combinés avec d’exubérantes suggestions de fruits confits. Élégant et complexe en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bouche, dominé par des suggestions de figues et d’abricot. Doux, crémeux au finale</w:t>
      </w:r>
    </w:p>
    <w:p w:rsidR="00AD6DF4" w:rsidRPr="00AD6DF4" w:rsidRDefault="00AD6DF4" w:rsidP="00AD6DF4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interminable.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lastRenderedPageBreak/>
        <w:t>2002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Brillante couleur rouge avec des reflets blonds. Les arômes de fruits secs, les notes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d'orange confites et la présence des épices marquent la richesse aromatique. Riche et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soyeux en bouche, avec bonne amplitude et une fraîcheur qui surprend. Finale</w:t>
      </w:r>
    </w:p>
    <w:p w:rsidR="00AD6DF4" w:rsidRPr="00AD6DF4" w:rsidRDefault="00AD6DF4" w:rsidP="00AD6DF4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crémeuse et appétissante.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2003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Vive couleur rouge vif avec une auréole ambre. Au nez, ressortent les arômes de fruits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secs, avec des suggestions de noix, figues et amandes. Les notes d'épices renforcent ce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vin d’une superbe distinction. En bouche il est velouté, doux et avec une onctuosité</w:t>
      </w:r>
    </w:p>
    <w:p w:rsidR="00AD6DF4" w:rsidRPr="00AD6DF4" w:rsidRDefault="00AD6DF4" w:rsidP="00AD6DF4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qui délice. Finale longue et persistante.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2004</w:t>
      </w:r>
      <w:r w:rsidRPr="00AD6DF4">
        <w:rPr>
          <w:rFonts w:ascii="Arial" w:hAnsi="Arial" w:cs="Arial"/>
          <w:color w:val="808080"/>
          <w:sz w:val="20"/>
          <w:szCs w:val="20"/>
        </w:rPr>
        <w:br/>
      </w:r>
      <w:r w:rsidRPr="00AD6DF4">
        <w:rPr>
          <w:rFonts w:ascii="Arial" w:hAnsi="Arial" w:cs="Arial"/>
          <w:color w:val="808080"/>
          <w:sz w:val="20"/>
          <w:szCs w:val="20"/>
        </w:rPr>
        <w:t>Brillante couleur marron avec une auréole rougeâtre. Nez complexe, caractérisé par la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présence des notes de bois qui se combinent à merveille avec des arômes d’épices, des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suggestions de fruits secs imprégnées par quelques notes de fruits en compote. Bon</w:t>
      </w:r>
    </w:p>
    <w:p w:rsidR="00AD6DF4" w:rsidRPr="00AD6DF4" w:rsidRDefault="00AD6DF4" w:rsidP="00AD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 xml:space="preserve">corps et une structure équilibrée. Tanins </w:t>
      </w:r>
      <w:bookmarkStart w:id="0" w:name="_GoBack"/>
      <w:r w:rsidRPr="00AD6DF4">
        <w:rPr>
          <w:rFonts w:ascii="Arial" w:hAnsi="Arial" w:cs="Arial"/>
          <w:color w:val="808080"/>
          <w:sz w:val="20"/>
          <w:szCs w:val="20"/>
        </w:rPr>
        <w:t xml:space="preserve">fermes et ronds </w:t>
      </w:r>
      <w:bookmarkEnd w:id="0"/>
      <w:r w:rsidRPr="00AD6DF4">
        <w:rPr>
          <w:rFonts w:ascii="Arial" w:hAnsi="Arial" w:cs="Arial"/>
          <w:color w:val="808080"/>
          <w:sz w:val="20"/>
          <w:szCs w:val="20"/>
        </w:rPr>
        <w:t>qui marque un ensemble qui</w:t>
      </w:r>
    </w:p>
    <w:p w:rsidR="00AD6DF4" w:rsidRPr="00AD6DF4" w:rsidRDefault="00AD6DF4" w:rsidP="00AD6DF4">
      <w:pPr>
        <w:rPr>
          <w:rFonts w:ascii="Arial" w:hAnsi="Arial" w:cs="Arial"/>
          <w:color w:val="808080"/>
          <w:sz w:val="20"/>
          <w:szCs w:val="20"/>
        </w:rPr>
      </w:pPr>
      <w:r w:rsidRPr="00AD6DF4">
        <w:rPr>
          <w:rFonts w:ascii="Arial" w:hAnsi="Arial" w:cs="Arial"/>
          <w:color w:val="808080"/>
          <w:sz w:val="20"/>
          <w:szCs w:val="20"/>
        </w:rPr>
        <w:t>émerge intense et velouté. Finale d’une charmante persistance.</w:t>
      </w:r>
    </w:p>
    <w:p w:rsidR="009733F2" w:rsidRPr="00AD6DF4" w:rsidRDefault="009733F2" w:rsidP="009733F2">
      <w:pPr>
        <w:rPr>
          <w:rFonts w:ascii="Arial" w:hAnsi="Arial" w:cs="Arial"/>
          <w:sz w:val="20"/>
          <w:szCs w:val="20"/>
        </w:rPr>
      </w:pPr>
    </w:p>
    <w:sectPr w:rsidR="009733F2" w:rsidRPr="00AD6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F2"/>
    <w:rsid w:val="002021F5"/>
    <w:rsid w:val="009733F2"/>
    <w:rsid w:val="0097479E"/>
    <w:rsid w:val="00AD6DF4"/>
    <w:rsid w:val="00C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1471</Words>
  <Characters>8095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</cp:revision>
  <dcterms:created xsi:type="dcterms:W3CDTF">2014-06-05T11:29:00Z</dcterms:created>
  <dcterms:modified xsi:type="dcterms:W3CDTF">2014-06-05T12:44:00Z</dcterms:modified>
</cp:coreProperties>
</file>