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FEFF" w14:textId="3EBECF56" w:rsidR="00D92E17" w:rsidRPr="00944D53" w:rsidRDefault="00944D53">
      <w:pPr>
        <w:rPr>
          <w:b/>
          <w:bCs/>
          <w:u w:val="single"/>
        </w:rPr>
      </w:pPr>
      <w:r w:rsidRPr="00944D53">
        <w:rPr>
          <w:b/>
          <w:bCs/>
          <w:u w:val="single"/>
        </w:rPr>
        <w:t>BRASSERIE PAKHUIS_10394</w:t>
      </w:r>
    </w:p>
    <w:p w14:paraId="3924DC73" w14:textId="562A092F" w:rsidR="00944D53" w:rsidRDefault="00944D53"/>
    <w:p w14:paraId="25AF2F03" w14:textId="10456CD8" w:rsidR="00944D53" w:rsidRDefault="00944D53">
      <w:r>
        <w:t>Leveren via trap in kelder (opletten; gevaarlijke trap)</w:t>
      </w:r>
    </w:p>
    <w:p w14:paraId="526D5C2E" w14:textId="319334DE" w:rsidR="00944D53" w:rsidRDefault="00944D53">
      <w:r>
        <w:t xml:space="preserve">FIFO </w:t>
      </w:r>
      <w:r>
        <w:sym w:font="Wingdings" w:char="F0E8"/>
      </w:r>
      <w:r>
        <w:t xml:space="preserve"> YES</w:t>
      </w:r>
    </w:p>
    <w:p w14:paraId="775FF958" w14:textId="1F59A950" w:rsidR="00944D53" w:rsidRDefault="00944D53">
      <w:r>
        <w:t>Katrien: 0476 29 74 19</w:t>
      </w:r>
    </w:p>
    <w:p w14:paraId="4DC1244C" w14:textId="77777777" w:rsidR="00944D53" w:rsidRDefault="00944D53"/>
    <w:sectPr w:rsidR="0094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3"/>
    <w:rsid w:val="00012579"/>
    <w:rsid w:val="005A5484"/>
    <w:rsid w:val="008B4D19"/>
    <w:rsid w:val="009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BAF"/>
  <w15:chartTrackingRefBased/>
  <w15:docId w15:val="{B53D8CF4-BCCD-4CB6-B53C-414647F5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2021-02-23T12:33:00Z</dcterms:created>
  <dcterms:modified xsi:type="dcterms:W3CDTF">2021-02-23T12:40:00Z</dcterms:modified>
</cp:coreProperties>
</file>