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FB99" w14:textId="0DDFD3C0" w:rsidR="00D92E17" w:rsidRPr="00F8738E" w:rsidRDefault="005033F4">
      <w:pPr>
        <w:rPr>
          <w:lang w:val="fr-BE"/>
        </w:rPr>
      </w:pPr>
      <w:r w:rsidRPr="00F8738E">
        <w:rPr>
          <w:lang w:val="fr-BE"/>
        </w:rPr>
        <w:t>O’REILLY’S_11847</w:t>
      </w:r>
    </w:p>
    <w:p w14:paraId="5ECB2E89" w14:textId="33C52A0B" w:rsidR="00763630" w:rsidRPr="00F8738E" w:rsidRDefault="00763630">
      <w:pPr>
        <w:rPr>
          <w:lang w:val="fr-BE"/>
        </w:rPr>
      </w:pPr>
    </w:p>
    <w:p w14:paraId="2DEAAD88" w14:textId="4AB980ED" w:rsidR="00763630" w:rsidRDefault="00763630">
      <w:pPr>
        <w:rPr>
          <w:lang w:val="fr-BE"/>
        </w:rPr>
      </w:pPr>
      <w:r w:rsidRPr="00763630">
        <w:rPr>
          <w:lang w:val="fr-BE"/>
        </w:rPr>
        <w:t>LIVRAISON PAR LA TRAPPE,M</w:t>
      </w:r>
      <w:r>
        <w:rPr>
          <w:lang w:val="fr-BE"/>
        </w:rPr>
        <w:t>ETTRE TOUT EN PLACE ET LIVRER EN PREMIER CLIENT.</w:t>
      </w:r>
    </w:p>
    <w:p w14:paraId="4993D578" w14:textId="1570CA36" w:rsidR="00F8738E" w:rsidRPr="00763630" w:rsidRDefault="00F8738E">
      <w:pPr>
        <w:rPr>
          <w:lang w:val="fr-BE"/>
        </w:rPr>
      </w:pPr>
      <w:r>
        <w:rPr>
          <w:lang w:val="fr-BE"/>
        </w:rPr>
        <w:t>CLIENT SE TROUVE DANS LA ZONE PIETONNIER ET APRES 11HR PLUS D’ACCES POSSIBLE.</w:t>
      </w:r>
    </w:p>
    <w:p w14:paraId="3508C4B0" w14:textId="2C6E5C2B" w:rsidR="005033F4" w:rsidRPr="00763630" w:rsidRDefault="005033F4">
      <w:pPr>
        <w:rPr>
          <w:lang w:val="fr-BE"/>
        </w:rPr>
      </w:pPr>
    </w:p>
    <w:p w14:paraId="20D2BB5C" w14:textId="77777777" w:rsidR="005033F4" w:rsidRPr="00763630" w:rsidRDefault="005033F4">
      <w:pPr>
        <w:rPr>
          <w:lang w:val="fr-BE"/>
        </w:rPr>
      </w:pPr>
    </w:p>
    <w:sectPr w:rsidR="005033F4" w:rsidRPr="00763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F4"/>
    <w:rsid w:val="00012579"/>
    <w:rsid w:val="005033F4"/>
    <w:rsid w:val="005A5484"/>
    <w:rsid w:val="00763630"/>
    <w:rsid w:val="008B4D19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BB1"/>
  <w15:chartTrackingRefBased/>
  <w15:docId w15:val="{E24EE30F-96E8-4235-9A84-368AEE00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Dispatch Ternat</cp:lastModifiedBy>
  <cp:revision>3</cp:revision>
  <dcterms:created xsi:type="dcterms:W3CDTF">2021-03-02T10:38:00Z</dcterms:created>
  <dcterms:modified xsi:type="dcterms:W3CDTF">2021-03-02T14:15:00Z</dcterms:modified>
</cp:coreProperties>
</file>