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F4C6" w14:textId="5A1F5E19" w:rsidR="009A3058" w:rsidRPr="00D36C57" w:rsidRDefault="00D36C57">
      <w:pPr>
        <w:rPr>
          <w:color w:val="FF0000"/>
          <w:sz w:val="28"/>
          <w:szCs w:val="28"/>
          <w:lang w:val="fr-BE"/>
        </w:rPr>
      </w:pPr>
      <w:r w:rsidRPr="00D36C57">
        <w:rPr>
          <w:color w:val="FF0000"/>
          <w:sz w:val="28"/>
          <w:szCs w:val="28"/>
          <w:lang w:val="fr-BE"/>
        </w:rPr>
        <w:t>HAAGEN DAZS GALERIE DE LA REINE</w:t>
      </w:r>
    </w:p>
    <w:p w14:paraId="0773C9B7" w14:textId="1A0B20CA" w:rsidR="00D36C57" w:rsidRDefault="00D36C57">
      <w:pPr>
        <w:rPr>
          <w:lang w:val="fr-BE"/>
        </w:rPr>
      </w:pPr>
      <w:proofErr w:type="gramStart"/>
      <w:r>
        <w:rPr>
          <w:lang w:val="fr-BE"/>
        </w:rPr>
        <w:t>LIVRAISON  PAR</w:t>
      </w:r>
      <w:proofErr w:type="gramEnd"/>
      <w:r>
        <w:rPr>
          <w:lang w:val="fr-BE"/>
        </w:rPr>
        <w:t xml:space="preserve"> LA GALERIE DE LA REINE</w:t>
      </w:r>
    </w:p>
    <w:p w14:paraId="2D735FBB" w14:textId="77777777" w:rsidR="00D36C57" w:rsidRDefault="00D36C57">
      <w:pPr>
        <w:rPr>
          <w:lang w:val="fr-BE"/>
        </w:rPr>
      </w:pPr>
      <w:r>
        <w:rPr>
          <w:lang w:val="fr-BE"/>
        </w:rPr>
        <w:t xml:space="preserve">DESCENDRE DANS LA CAVE PAR </w:t>
      </w:r>
      <w:proofErr w:type="gramStart"/>
      <w:r>
        <w:rPr>
          <w:lang w:val="fr-BE"/>
        </w:rPr>
        <w:t>ESCALIER ,METTRE</w:t>
      </w:r>
      <w:proofErr w:type="gramEnd"/>
      <w:r>
        <w:rPr>
          <w:lang w:val="fr-BE"/>
        </w:rPr>
        <w:t xml:space="preserve"> TOUT EN PLACE ET FAIRE FIFO</w:t>
      </w:r>
    </w:p>
    <w:p w14:paraId="6B8D834C" w14:textId="12FD7A9C" w:rsidR="00D36C57" w:rsidRPr="00D36C57" w:rsidRDefault="00D36C57">
      <w:pPr>
        <w:rPr>
          <w:lang w:val="fr-BE"/>
        </w:rPr>
      </w:pPr>
      <w:r>
        <w:rPr>
          <w:lang w:val="fr-BE"/>
        </w:rPr>
        <w:t xml:space="preserve">ACCES JUSQU’A 11HR </w:t>
      </w:r>
    </w:p>
    <w:sectPr w:rsidR="00D36C57" w:rsidRPr="00D36C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57"/>
    <w:rsid w:val="009A3058"/>
    <w:rsid w:val="00A1016A"/>
    <w:rsid w:val="00B16FD5"/>
    <w:rsid w:val="00D3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EE87"/>
  <w15:chartTrackingRefBased/>
  <w15:docId w15:val="{E76E580A-330F-4E98-9770-63AC0FA5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Salim Hamad</cp:lastModifiedBy>
  <cp:revision>4</cp:revision>
  <dcterms:created xsi:type="dcterms:W3CDTF">2021-02-25T09:47:00Z</dcterms:created>
  <dcterms:modified xsi:type="dcterms:W3CDTF">2021-06-23T08:28:00Z</dcterms:modified>
</cp:coreProperties>
</file>