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351B5" w14:textId="4BBFAD82" w:rsidR="009A3058" w:rsidRPr="0045660B" w:rsidRDefault="00E075FB">
      <w:pPr>
        <w:rPr>
          <w:color w:val="FF0000"/>
          <w:sz w:val="28"/>
          <w:szCs w:val="28"/>
          <w:lang w:val="fr-BE"/>
        </w:rPr>
      </w:pPr>
      <w:r w:rsidRPr="0045660B">
        <w:rPr>
          <w:color w:val="FF0000"/>
          <w:sz w:val="28"/>
          <w:szCs w:val="28"/>
          <w:lang w:val="fr-BE"/>
        </w:rPr>
        <w:t>HAAGEN-DAZS GARE MIDI</w:t>
      </w:r>
    </w:p>
    <w:p w14:paraId="12955B4F" w14:textId="0D4D86CE" w:rsidR="00E075FB" w:rsidRPr="0045660B" w:rsidRDefault="00E075FB">
      <w:pPr>
        <w:rPr>
          <w:lang w:val="fr-BE"/>
        </w:rPr>
      </w:pPr>
      <w:r w:rsidRPr="0045660B">
        <w:rPr>
          <w:lang w:val="fr-BE"/>
        </w:rPr>
        <w:t>CODE BARRIERE 4410</w:t>
      </w:r>
    </w:p>
    <w:p w14:paraId="72393A64" w14:textId="13D2B3E2" w:rsidR="00E075FB" w:rsidRPr="0045660B" w:rsidRDefault="00E075FB">
      <w:pPr>
        <w:rPr>
          <w:lang w:val="fr-BE"/>
        </w:rPr>
      </w:pPr>
      <w:r w:rsidRPr="0045660B">
        <w:rPr>
          <w:lang w:val="fr-BE"/>
        </w:rPr>
        <w:t xml:space="preserve"> LIVRAISON PAR TP DANS LE KOT AU GARAGE.</w:t>
      </w:r>
    </w:p>
    <w:p w14:paraId="73765D8B" w14:textId="77777777" w:rsidR="00E075FB" w:rsidRPr="0045660B" w:rsidRDefault="00E075FB">
      <w:pPr>
        <w:rPr>
          <w:lang w:val="fr-BE"/>
        </w:rPr>
      </w:pPr>
    </w:p>
    <w:sectPr w:rsidR="00E075FB" w:rsidRPr="004566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FB"/>
    <w:rsid w:val="0045660B"/>
    <w:rsid w:val="009A3058"/>
    <w:rsid w:val="00E0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032F6"/>
  <w15:chartTrackingRefBased/>
  <w15:docId w15:val="{1A0273BB-5F9E-4236-B73A-225301EC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Dispatch Ternat</dc:creator>
  <cp:keywords/>
  <dc:description/>
  <cp:lastModifiedBy>Salim Hamad</cp:lastModifiedBy>
  <cp:revision>3</cp:revision>
  <dcterms:created xsi:type="dcterms:W3CDTF">2021-02-25T09:34:00Z</dcterms:created>
  <dcterms:modified xsi:type="dcterms:W3CDTF">2021-06-23T08:28:00Z</dcterms:modified>
</cp:coreProperties>
</file>