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2810" w14:textId="77777777" w:rsidR="00654854" w:rsidRDefault="00654854" w:rsidP="00654854">
      <w:pPr>
        <w:rPr>
          <w:b/>
          <w:bCs/>
          <w:u w:val="single"/>
          <w:lang w:val="fr-BE"/>
        </w:rPr>
      </w:pPr>
      <w:r w:rsidRPr="00FD5ABE">
        <w:rPr>
          <w:b/>
          <w:bCs/>
          <w:u w:val="single"/>
          <w:lang w:val="fr-BE"/>
        </w:rPr>
        <w:t>LE RELAIS DE SAINT J</w:t>
      </w:r>
      <w:r>
        <w:rPr>
          <w:b/>
          <w:bCs/>
          <w:u w:val="single"/>
          <w:lang w:val="fr-BE"/>
        </w:rPr>
        <w:t>OB_15336</w:t>
      </w:r>
    </w:p>
    <w:p w14:paraId="1FCEEBB2" w14:textId="77777777" w:rsidR="00654854" w:rsidRDefault="00654854" w:rsidP="00654854">
      <w:pPr>
        <w:rPr>
          <w:b/>
          <w:bCs/>
          <w:u w:val="single"/>
          <w:lang w:val="fr-BE"/>
        </w:rPr>
      </w:pPr>
      <w:r>
        <w:rPr>
          <w:b/>
          <w:bCs/>
          <w:u w:val="single"/>
          <w:lang w:val="fr-BE"/>
        </w:rPr>
        <w:t>LIVRAISON A LA MAIN ET NE PAS UTILISER UN DIABLE(CLIENT NE VEUT PAS A CAUSE DE SON PLANCHER EN BOIS) A L’INTERIEUR DE L’ETABLISSEMENT.</w:t>
      </w:r>
    </w:p>
    <w:p w14:paraId="6034C522" w14:textId="77777777" w:rsidR="00654854" w:rsidRDefault="00654854" w:rsidP="00654854">
      <w:pPr>
        <w:rPr>
          <w:b/>
          <w:bCs/>
          <w:u w:val="single"/>
          <w:lang w:val="fr-BE"/>
        </w:rPr>
      </w:pPr>
      <w:r>
        <w:rPr>
          <w:b/>
          <w:bCs/>
          <w:u w:val="single"/>
          <w:lang w:val="fr-BE"/>
        </w:rPr>
        <w:t>DESCENDRE TOUT DANS LA CAVE ET FAIRE FIFO.</w:t>
      </w:r>
    </w:p>
    <w:p w14:paraId="253AB891" w14:textId="637B8F67" w:rsidR="00767A3B" w:rsidRPr="00FD5ABE" w:rsidRDefault="00654854" w:rsidP="00654854">
      <w:pPr>
        <w:rPr>
          <w:b/>
          <w:bCs/>
          <w:u w:val="single"/>
          <w:lang w:val="fr-BE"/>
        </w:rPr>
      </w:pPr>
      <w:r>
        <w:rPr>
          <w:b/>
          <w:bCs/>
          <w:u w:val="single"/>
          <w:lang w:val="fr-BE"/>
        </w:rPr>
        <w:t>RESPECTER LES HEURES DE LIVR.CAR LIVRAISON PAR LE RESTO.</w:t>
      </w:r>
    </w:p>
    <w:p w14:paraId="08299E05" w14:textId="3F9FCCA1" w:rsidR="004813D0" w:rsidRPr="00FD5ABE" w:rsidRDefault="004813D0">
      <w:pPr>
        <w:rPr>
          <w:lang w:val="fr-BE"/>
        </w:rPr>
      </w:pPr>
    </w:p>
    <w:p w14:paraId="707A19C5" w14:textId="77777777" w:rsidR="004813D0" w:rsidRPr="00FD5ABE" w:rsidRDefault="004813D0">
      <w:pPr>
        <w:rPr>
          <w:lang w:val="fr-BE"/>
        </w:rPr>
      </w:pPr>
    </w:p>
    <w:sectPr w:rsidR="004813D0" w:rsidRPr="00FD5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D0"/>
    <w:rsid w:val="00012579"/>
    <w:rsid w:val="004813D0"/>
    <w:rsid w:val="005A5484"/>
    <w:rsid w:val="00654854"/>
    <w:rsid w:val="00767A3B"/>
    <w:rsid w:val="008B4D19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BA3C"/>
  <w15:chartTrackingRefBased/>
  <w15:docId w15:val="{8084C437-71F2-4397-B0C2-3095491F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Spileers</dc:creator>
  <cp:keywords/>
  <dc:description/>
  <cp:lastModifiedBy>Salim Hamad</cp:lastModifiedBy>
  <cp:revision>5</cp:revision>
  <dcterms:created xsi:type="dcterms:W3CDTF">2021-03-18T10:53:00Z</dcterms:created>
  <dcterms:modified xsi:type="dcterms:W3CDTF">2021-06-23T08:31:00Z</dcterms:modified>
</cp:coreProperties>
</file>