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0C9A" w14:textId="77777777" w:rsidR="00D34270" w:rsidRDefault="00D34270" w:rsidP="00D34270">
      <w:r>
        <w:t>BRASSERIE HA_16973</w:t>
      </w:r>
    </w:p>
    <w:p w14:paraId="69F75579" w14:textId="77777777" w:rsidR="00D34270" w:rsidRDefault="00D34270" w:rsidP="00D34270">
      <w:r>
        <w:t>Levering via lift in voetpad (zie foto)</w:t>
      </w:r>
    </w:p>
    <w:p w14:paraId="5096E184" w14:textId="77777777" w:rsidR="00D34270" w:rsidRDefault="00D34270" w:rsidP="00D34270">
      <w:r>
        <w:t xml:space="preserve">Opletten voor voetgangers wanneer de lift naar beneden </w:t>
      </w:r>
      <w:proofErr w:type="gramStart"/>
      <w:r>
        <w:t>is !</w:t>
      </w:r>
      <w:proofErr w:type="gramEnd"/>
    </w:p>
    <w:p w14:paraId="0EFEE41D" w14:textId="28AE5301" w:rsidR="004C1DC3" w:rsidRPr="00D34270" w:rsidRDefault="004C1DC3" w:rsidP="00D34270"/>
    <w:sectPr w:rsidR="004C1DC3" w:rsidRPr="00D34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C3"/>
    <w:rsid w:val="00012579"/>
    <w:rsid w:val="004C1DC3"/>
    <w:rsid w:val="005A5484"/>
    <w:rsid w:val="008B4D19"/>
    <w:rsid w:val="00D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9468"/>
  <w15:chartTrackingRefBased/>
  <w15:docId w15:val="{3132456B-6A47-483F-9063-B4691361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Salim Hamad</cp:lastModifiedBy>
  <cp:revision>2</cp:revision>
  <dcterms:created xsi:type="dcterms:W3CDTF">2021-03-02T10:36:00Z</dcterms:created>
  <dcterms:modified xsi:type="dcterms:W3CDTF">2021-06-23T08:33:00Z</dcterms:modified>
</cp:coreProperties>
</file>