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399F" w14:textId="701FFF13" w:rsidR="00D92E17" w:rsidRDefault="007D19CD">
      <w:r>
        <w:t>PATRICK FOLEY’S_17130</w:t>
      </w:r>
    </w:p>
    <w:p w14:paraId="168972BE" w14:textId="320399CC" w:rsidR="007D19CD" w:rsidRDefault="007D19CD"/>
    <w:p w14:paraId="4F2FF87B" w14:textId="4E29A7F7" w:rsidR="007D19CD" w:rsidRDefault="007D19CD">
      <w:r>
        <w:t>Leveren via keldergat (gevel)</w:t>
      </w:r>
    </w:p>
    <w:p w14:paraId="2F1D83ED" w14:textId="7E171027" w:rsidR="007D19CD" w:rsidRDefault="007D19CD">
      <w:r>
        <w:t>Toegang tot de kelder via valluik in toog; opletten eenmaal open !!</w:t>
      </w:r>
    </w:p>
    <w:sectPr w:rsidR="007D1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CD"/>
    <w:rsid w:val="00012579"/>
    <w:rsid w:val="005A5484"/>
    <w:rsid w:val="007D19CD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AE1F"/>
  <w15:chartTrackingRefBased/>
  <w15:docId w15:val="{823C9188-4C87-45CD-B2E0-CDF8A40D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2021-03-02T10:40:00Z</dcterms:created>
  <dcterms:modified xsi:type="dcterms:W3CDTF">2021-03-02T10:42:00Z</dcterms:modified>
</cp:coreProperties>
</file>