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38E92" w14:textId="672E4FA4" w:rsidR="009A3058" w:rsidRDefault="00A630E6">
      <w:pPr>
        <w:rPr>
          <w:lang w:val="nl-BE"/>
        </w:rPr>
      </w:pPr>
      <w:r w:rsidRPr="00A630E6">
        <w:rPr>
          <w:lang w:val="nl-BE"/>
        </w:rPr>
        <w:t xml:space="preserve">CHARLEROI AIRPORT </w:t>
      </w:r>
      <w:proofErr w:type="gramStart"/>
      <w:r w:rsidRPr="00A630E6">
        <w:rPr>
          <w:lang w:val="nl-BE"/>
        </w:rPr>
        <w:t>HOTEL(</w:t>
      </w:r>
      <w:proofErr w:type="gramEnd"/>
      <w:r w:rsidRPr="00A630E6">
        <w:rPr>
          <w:lang w:val="nl-BE"/>
        </w:rPr>
        <w:t>VAN DER V</w:t>
      </w:r>
      <w:r>
        <w:rPr>
          <w:lang w:val="nl-BE"/>
        </w:rPr>
        <w:t>ALCK)</w:t>
      </w:r>
    </w:p>
    <w:p w14:paraId="76B23E76" w14:textId="5AEE8C61" w:rsidR="00A630E6" w:rsidRDefault="00A630E6">
      <w:pPr>
        <w:rPr>
          <w:lang w:val="fr-BE"/>
        </w:rPr>
      </w:pPr>
      <w:r w:rsidRPr="00A630E6">
        <w:rPr>
          <w:lang w:val="fr-BE"/>
        </w:rPr>
        <w:t>LIVRAISON SE FAIT EN FACE D</w:t>
      </w:r>
      <w:r>
        <w:rPr>
          <w:lang w:val="fr-BE"/>
        </w:rPr>
        <w:t>E INTERMARCHE.</w:t>
      </w:r>
    </w:p>
    <w:p w14:paraId="0C8C42E7" w14:textId="2706988B" w:rsidR="00A630E6" w:rsidRDefault="00A630E6">
      <w:pPr>
        <w:rPr>
          <w:lang w:val="fr-BE"/>
        </w:rPr>
      </w:pPr>
      <w:r>
        <w:rPr>
          <w:lang w:val="fr-BE"/>
        </w:rPr>
        <w:t>DECHARGEMENT PAR CLARCK OU DECHARGEMENT PAR TP.</w:t>
      </w:r>
    </w:p>
    <w:p w14:paraId="4316CD02" w14:textId="62C30BCF" w:rsidR="00A630E6" w:rsidRPr="00A630E6" w:rsidRDefault="00A630E6">
      <w:pPr>
        <w:rPr>
          <w:lang w:val="fr-BE"/>
        </w:rPr>
      </w:pPr>
      <w:r>
        <w:rPr>
          <w:lang w:val="fr-BE"/>
        </w:rPr>
        <w:t>RENTRER TOUT DANS LE GARAGE ET REPRENDRE LES VIDANGES+PAL.VIDES</w:t>
      </w:r>
    </w:p>
    <w:sectPr w:rsidR="00A630E6" w:rsidRPr="00A630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E6"/>
    <w:rsid w:val="009A3058"/>
    <w:rsid w:val="00A6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9F82"/>
  <w15:chartTrackingRefBased/>
  <w15:docId w15:val="{BEECDE8B-8FCB-45DF-8071-DAB4AAA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Dispatch Ternat</dc:creator>
  <cp:keywords/>
  <dc:description/>
  <cp:lastModifiedBy>Dispatch Ternat</cp:lastModifiedBy>
  <cp:revision>1</cp:revision>
  <dcterms:created xsi:type="dcterms:W3CDTF">2021-03-16T09:06:00Z</dcterms:created>
  <dcterms:modified xsi:type="dcterms:W3CDTF">2021-03-16T09:09:00Z</dcterms:modified>
</cp:coreProperties>
</file>