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B739" w14:textId="6D83BFF5" w:rsidR="009A3058" w:rsidRDefault="00EE30AE">
      <w:pPr>
        <w:rPr>
          <w:lang w:val="fr-BE"/>
        </w:rPr>
      </w:pPr>
      <w:r>
        <w:rPr>
          <w:lang w:val="fr-BE"/>
        </w:rPr>
        <w:t>CALLENS CAFE</w:t>
      </w:r>
    </w:p>
    <w:p w14:paraId="72681A5A" w14:textId="7B410C78" w:rsidR="00EE30AE" w:rsidRDefault="00EE30AE">
      <w:pPr>
        <w:rPr>
          <w:lang w:val="fr-BE"/>
        </w:rPr>
      </w:pPr>
      <w:r>
        <w:rPr>
          <w:lang w:val="fr-BE"/>
        </w:rPr>
        <w:t>VOIR PHOTO ENTREE GARAGE</w:t>
      </w:r>
    </w:p>
    <w:p w14:paraId="1CA27B94" w14:textId="699870D3" w:rsidR="00EE30AE" w:rsidRDefault="00EE30AE">
      <w:pPr>
        <w:rPr>
          <w:lang w:val="fr-BE"/>
        </w:rPr>
      </w:pPr>
      <w:r>
        <w:rPr>
          <w:lang w:val="fr-BE"/>
        </w:rPr>
        <w:t xml:space="preserve">METTRE TOUT A COTE DU KOT A </w:t>
      </w:r>
      <w:proofErr w:type="gramStart"/>
      <w:r>
        <w:rPr>
          <w:lang w:val="fr-BE"/>
        </w:rPr>
        <w:t>GAUCHE .</w:t>
      </w:r>
      <w:proofErr w:type="gramEnd"/>
    </w:p>
    <w:p w14:paraId="182D50F5" w14:textId="700FC250" w:rsidR="00EE30AE" w:rsidRDefault="00EE30AE">
      <w:pPr>
        <w:rPr>
          <w:lang w:val="fr-BE"/>
        </w:rPr>
      </w:pPr>
      <w:r>
        <w:rPr>
          <w:lang w:val="fr-BE"/>
        </w:rPr>
        <w:t xml:space="preserve">LAISSER SUR PAL.ET NE PAS ENCOMBRE LE </w:t>
      </w:r>
      <w:proofErr w:type="gramStart"/>
      <w:r>
        <w:rPr>
          <w:lang w:val="fr-BE"/>
        </w:rPr>
        <w:t>PASSAGE .</w:t>
      </w:r>
      <w:proofErr w:type="gramEnd"/>
    </w:p>
    <w:p w14:paraId="279E68CE" w14:textId="51B76BE5" w:rsidR="00EE30AE" w:rsidRDefault="00EE30AE">
      <w:pPr>
        <w:rPr>
          <w:lang w:val="fr-BE"/>
        </w:rPr>
      </w:pPr>
      <w:r>
        <w:rPr>
          <w:lang w:val="fr-BE"/>
        </w:rPr>
        <w:t>PRENDRE TOUT LES PAL VIDES A CHAQUE FOIS .</w:t>
      </w:r>
    </w:p>
    <w:p w14:paraId="09885ADF" w14:textId="735EF323" w:rsidR="00EE30AE" w:rsidRPr="00EE30AE" w:rsidRDefault="00EE30AE">
      <w:pPr>
        <w:rPr>
          <w:lang w:val="fr-BE"/>
        </w:rPr>
      </w:pPr>
      <w:r>
        <w:rPr>
          <w:lang w:val="fr-BE"/>
        </w:rPr>
        <w:t xml:space="preserve"> </w:t>
      </w:r>
    </w:p>
    <w:sectPr w:rsidR="00EE30AE" w:rsidRPr="00EE3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AE"/>
    <w:rsid w:val="009A3058"/>
    <w:rsid w:val="00E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29A9"/>
  <w15:chartTrackingRefBased/>
  <w15:docId w15:val="{8B971D75-A0BC-4414-8693-C231DFE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2021-03-16T08:40:00Z</dcterms:created>
  <dcterms:modified xsi:type="dcterms:W3CDTF">2021-03-16T08:44:00Z</dcterms:modified>
</cp:coreProperties>
</file>