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7B70" w14:textId="65918F5F" w:rsidR="00D92E17" w:rsidRPr="00077107" w:rsidRDefault="00077107">
      <w:pPr>
        <w:rPr>
          <w:b/>
          <w:bCs/>
          <w:u w:val="single"/>
        </w:rPr>
      </w:pPr>
      <w:r w:rsidRPr="00077107">
        <w:rPr>
          <w:b/>
          <w:bCs/>
          <w:u w:val="single"/>
        </w:rPr>
        <w:t>TRIX GROTE ZAAL_22107</w:t>
      </w:r>
    </w:p>
    <w:p w14:paraId="1C3617BD" w14:textId="62397A89" w:rsidR="00077107" w:rsidRDefault="00077107"/>
    <w:p w14:paraId="521EC18B" w14:textId="4A0C1560" w:rsidR="00077107" w:rsidRDefault="00077107">
      <w:r>
        <w:t xml:space="preserve">PARKING VOORAAN </w:t>
      </w:r>
    </w:p>
    <w:p w14:paraId="4C9CD2B3" w14:textId="1CCF3FF8" w:rsidR="00077107" w:rsidRDefault="00077107">
      <w:r>
        <w:t>LEVEREN VIA DUBBELE DEUR RECHTSTREEKS IN DE GROTE ZAAL</w:t>
      </w:r>
    </w:p>
    <w:p w14:paraId="55D5CC8F" w14:textId="7DBC9F97" w:rsidR="00077107" w:rsidRDefault="00077107">
      <w:r>
        <w:t>VIA GROTE LIFT NAAR KELDER</w:t>
      </w:r>
    </w:p>
    <w:sectPr w:rsidR="00077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07"/>
    <w:rsid w:val="00012579"/>
    <w:rsid w:val="00077107"/>
    <w:rsid w:val="005A5484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FA4A"/>
  <w15:chartTrackingRefBased/>
  <w15:docId w15:val="{DAB02ACB-1F90-446D-8335-10AD4815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2021-04-02T11:38:00Z</dcterms:created>
  <dcterms:modified xsi:type="dcterms:W3CDTF">2021-04-02T11:40:00Z</dcterms:modified>
</cp:coreProperties>
</file>