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9F488" w14:textId="2FF55DB3" w:rsidR="00733115" w:rsidRDefault="00733115">
      <w:r>
        <w:t>SALLE ARSENAL 23202</w:t>
      </w:r>
    </w:p>
    <w:p w14:paraId="73186874" w14:textId="3385827E" w:rsidR="00733115" w:rsidRDefault="00733115">
      <w:r>
        <w:t>LIVRAISON PAR TRANSPAL.</w:t>
      </w:r>
    </w:p>
    <w:p w14:paraId="23EBE7E7" w14:textId="3549C652" w:rsidR="00733115" w:rsidRDefault="00733115">
      <w:r>
        <w:t>DEPOSER A L’INTERIEUR ET REPRENDRE VIDANGES</w:t>
      </w:r>
    </w:p>
    <w:sectPr w:rsidR="0073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15"/>
    <w:rsid w:val="0073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2CBB"/>
  <w15:chartTrackingRefBased/>
  <w15:docId w15:val="{5D4DA570-AA8C-4950-944E-588216E6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Arny Lamesch</dc:creator>
  <cp:keywords/>
  <dc:description/>
  <cp:lastModifiedBy>Arny Lamesch</cp:lastModifiedBy>
  <cp:revision>1</cp:revision>
  <dcterms:created xsi:type="dcterms:W3CDTF">2021-02-23T11:08:00Z</dcterms:created>
  <dcterms:modified xsi:type="dcterms:W3CDTF">2021-02-23T11:12:00Z</dcterms:modified>
</cp:coreProperties>
</file>