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DCEA" w14:textId="3FD709B0" w:rsidR="009A3058" w:rsidRDefault="008D27B7">
      <w:pPr>
        <w:rPr>
          <w:lang w:val="fr-BE"/>
        </w:rPr>
      </w:pPr>
      <w:r>
        <w:rPr>
          <w:lang w:val="fr-BE"/>
        </w:rPr>
        <w:t>BRASSERIE DU LAC</w:t>
      </w:r>
    </w:p>
    <w:p w14:paraId="379B8A3E" w14:textId="6513362D" w:rsidR="008D27B7" w:rsidRDefault="008D27B7">
      <w:pPr>
        <w:rPr>
          <w:lang w:val="fr-BE"/>
        </w:rPr>
      </w:pPr>
    </w:p>
    <w:p w14:paraId="2D124B65" w14:textId="69B7D4D3" w:rsidR="008D27B7" w:rsidRDefault="008D27B7">
      <w:pPr>
        <w:rPr>
          <w:lang w:val="fr-BE"/>
        </w:rPr>
      </w:pPr>
      <w:r>
        <w:rPr>
          <w:lang w:val="fr-BE"/>
        </w:rPr>
        <w:t xml:space="preserve">CAMION PARKING DEVANT LA </w:t>
      </w:r>
      <w:proofErr w:type="gramStart"/>
      <w:r>
        <w:rPr>
          <w:lang w:val="fr-BE"/>
        </w:rPr>
        <w:t>PORTE(</w:t>
      </w:r>
      <w:proofErr w:type="gramEnd"/>
      <w:r>
        <w:rPr>
          <w:lang w:val="fr-BE"/>
        </w:rPr>
        <w:t>voir photo)</w:t>
      </w:r>
    </w:p>
    <w:p w14:paraId="7A55F897" w14:textId="77777777" w:rsidR="008D27B7" w:rsidRDefault="008D27B7">
      <w:pPr>
        <w:rPr>
          <w:lang w:val="fr-BE"/>
        </w:rPr>
      </w:pPr>
      <w:r>
        <w:rPr>
          <w:lang w:val="fr-BE"/>
        </w:rPr>
        <w:t xml:space="preserve">LIVRAISON </w:t>
      </w:r>
      <w:proofErr w:type="gramStart"/>
      <w:r>
        <w:rPr>
          <w:lang w:val="fr-BE"/>
        </w:rPr>
        <w:t>INTERIEUR ,KOT</w:t>
      </w:r>
      <w:proofErr w:type="gramEnd"/>
      <w:r>
        <w:rPr>
          <w:lang w:val="fr-BE"/>
        </w:rPr>
        <w:t>.</w:t>
      </w:r>
    </w:p>
    <w:p w14:paraId="3E187166" w14:textId="77777777" w:rsidR="008D27B7" w:rsidRDefault="008D27B7">
      <w:pPr>
        <w:rPr>
          <w:lang w:val="fr-BE"/>
        </w:rPr>
      </w:pPr>
      <w:r>
        <w:rPr>
          <w:lang w:val="fr-BE"/>
        </w:rPr>
        <w:t xml:space="preserve">METTRE TOUT EN </w:t>
      </w:r>
      <w:proofErr w:type="gramStart"/>
      <w:r>
        <w:rPr>
          <w:lang w:val="fr-BE"/>
        </w:rPr>
        <w:t>PLACE,PRENDRE</w:t>
      </w:r>
      <w:proofErr w:type="gramEnd"/>
      <w:r>
        <w:rPr>
          <w:lang w:val="fr-BE"/>
        </w:rPr>
        <w:t xml:space="preserve"> TOUT LES VIDANGES ET FAIRE FIFO.</w:t>
      </w:r>
    </w:p>
    <w:p w14:paraId="4C6CA4E1" w14:textId="4CF6C9E6" w:rsidR="008D27B7" w:rsidRDefault="008D27B7">
      <w:pPr>
        <w:rPr>
          <w:lang w:val="fr-BE"/>
        </w:rPr>
      </w:pPr>
      <w:r>
        <w:rPr>
          <w:lang w:val="fr-BE"/>
        </w:rPr>
        <w:t>BIEN RESPECTER LES CONSIGNES POUR L’ALARME ET REMETTRE L’ALARME</w:t>
      </w:r>
    </w:p>
    <w:p w14:paraId="32AC6515" w14:textId="0B7333AB" w:rsidR="008D27B7" w:rsidRPr="008D27B7" w:rsidRDefault="008D27B7">
      <w:pPr>
        <w:rPr>
          <w:lang w:val="fr-BE"/>
        </w:rPr>
      </w:pPr>
      <w:r>
        <w:rPr>
          <w:lang w:val="fr-BE"/>
        </w:rPr>
        <w:t>APRES LIVRAISON.</w:t>
      </w:r>
    </w:p>
    <w:sectPr w:rsidR="008D27B7" w:rsidRPr="008D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7"/>
    <w:rsid w:val="008D27B7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E84"/>
  <w15:chartTrackingRefBased/>
  <w15:docId w15:val="{783E4B03-83BC-47D5-BFBE-C4150F7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2021-03-19T10:03:00Z</dcterms:created>
  <dcterms:modified xsi:type="dcterms:W3CDTF">2021-03-19T10:06:00Z</dcterms:modified>
</cp:coreProperties>
</file>