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4858" w14:textId="39FFE7E0" w:rsidR="00D92E17" w:rsidRPr="00FB453E" w:rsidRDefault="00FB453E">
      <w:pPr>
        <w:rPr>
          <w:b/>
          <w:bCs/>
          <w:u w:val="single"/>
        </w:rPr>
      </w:pPr>
      <w:r w:rsidRPr="00FB453E">
        <w:rPr>
          <w:b/>
          <w:bCs/>
          <w:u w:val="single"/>
        </w:rPr>
        <w:t>THE HOTEL_23620</w:t>
      </w:r>
    </w:p>
    <w:p w14:paraId="296F540B" w14:textId="2EF7F167" w:rsidR="00FB453E" w:rsidRDefault="00FB453E"/>
    <w:p w14:paraId="78F4DA3A" w14:textId="77777777" w:rsidR="00FB453E" w:rsidRDefault="00FB453E"/>
    <w:sectPr w:rsidR="00FB4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3E"/>
    <w:rsid w:val="00012579"/>
    <w:rsid w:val="005A5484"/>
    <w:rsid w:val="008B4D19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F08B"/>
  <w15:chartTrackingRefBased/>
  <w15:docId w15:val="{359E2E4E-4E05-44C8-8693-D15A6883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2021-02-23T12:22:00Z</dcterms:created>
  <dcterms:modified xsi:type="dcterms:W3CDTF">2021-02-23T12:23:00Z</dcterms:modified>
</cp:coreProperties>
</file>