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6B49" w14:textId="438EC28A" w:rsidR="009A3058" w:rsidRDefault="006D5154">
      <w:pPr>
        <w:rPr>
          <w:lang w:val="fr-BE"/>
        </w:rPr>
      </w:pPr>
      <w:r>
        <w:rPr>
          <w:lang w:val="fr-BE"/>
        </w:rPr>
        <w:t xml:space="preserve">TAVERNE DU PASSAGE </w:t>
      </w:r>
    </w:p>
    <w:p w14:paraId="56CA04E5" w14:textId="1F2A9A16" w:rsidR="006D5154" w:rsidRDefault="006D5154">
      <w:pPr>
        <w:rPr>
          <w:lang w:val="fr-BE"/>
        </w:rPr>
      </w:pPr>
    </w:p>
    <w:p w14:paraId="4066101D" w14:textId="01E21573" w:rsidR="006D5154" w:rsidRDefault="006D5154">
      <w:pPr>
        <w:rPr>
          <w:lang w:val="fr-BE"/>
        </w:rPr>
      </w:pPr>
      <w:r>
        <w:rPr>
          <w:lang w:val="fr-BE"/>
        </w:rPr>
        <w:t>LIVR</w:t>
      </w:r>
      <w:proofErr w:type="gramStart"/>
      <w:r>
        <w:rPr>
          <w:lang w:val="fr-BE"/>
        </w:rPr>
        <w:t> ;PAR</w:t>
      </w:r>
      <w:proofErr w:type="gramEnd"/>
      <w:r>
        <w:rPr>
          <w:lang w:val="fr-BE"/>
        </w:rPr>
        <w:t xml:space="preserve"> MARCHE AUX HERBES.</w:t>
      </w:r>
    </w:p>
    <w:p w14:paraId="595D96EC" w14:textId="525A50D4" w:rsidR="006D5154" w:rsidRDefault="006D5154">
      <w:pPr>
        <w:rPr>
          <w:lang w:val="fr-BE"/>
        </w:rPr>
      </w:pPr>
      <w:r>
        <w:rPr>
          <w:lang w:val="fr-BE"/>
        </w:rPr>
        <w:t>PETITE RUE A COTE HOTEL ARIS</w:t>
      </w:r>
    </w:p>
    <w:p w14:paraId="6DDBC63B" w14:textId="34A72C1A" w:rsidR="006D5154" w:rsidRDefault="006D5154">
      <w:pPr>
        <w:rPr>
          <w:lang w:val="fr-BE"/>
        </w:rPr>
      </w:pPr>
      <w:r>
        <w:rPr>
          <w:lang w:val="fr-BE"/>
        </w:rPr>
        <w:t>PETIT CAMION POSSIBLE EN MARCHE ARRIERE OU TP.</w:t>
      </w:r>
    </w:p>
    <w:p w14:paraId="0C53AA34" w14:textId="49231F97" w:rsidR="006D5154" w:rsidRPr="006D5154" w:rsidRDefault="006D5154">
      <w:pPr>
        <w:rPr>
          <w:lang w:val="fr-BE"/>
        </w:rPr>
      </w:pPr>
      <w:r>
        <w:rPr>
          <w:lang w:val="fr-BE"/>
        </w:rPr>
        <w:t>DESCENDRE TOUT DANS LA CAVE ET FAIRE FIFO</w:t>
      </w:r>
    </w:p>
    <w:sectPr w:rsidR="006D5154" w:rsidRPr="006D5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54"/>
    <w:rsid w:val="006D5154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CF5B"/>
  <w15:chartTrackingRefBased/>
  <w15:docId w15:val="{CC72C040-89E7-4B38-AC4B-7996FDDA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2021-03-18T13:58:00Z</dcterms:created>
  <dcterms:modified xsi:type="dcterms:W3CDTF">2021-03-18T14:00:00Z</dcterms:modified>
</cp:coreProperties>
</file>