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C98C" w14:textId="6FE07B50" w:rsidR="00D92E17" w:rsidRPr="00FF1D28" w:rsidRDefault="00FF1D28">
      <w:pPr>
        <w:rPr>
          <w:b/>
          <w:bCs/>
          <w:u w:val="single"/>
        </w:rPr>
      </w:pPr>
      <w:r w:rsidRPr="00FF1D28">
        <w:rPr>
          <w:b/>
          <w:bCs/>
          <w:u w:val="single"/>
        </w:rPr>
        <w:t>’T ZUID_24014</w:t>
      </w:r>
    </w:p>
    <w:p w14:paraId="11E7AC45" w14:textId="51924E76" w:rsidR="00FF1D28" w:rsidRDefault="00FF1D28"/>
    <w:p w14:paraId="74D8E094" w14:textId="760FE780" w:rsidR="00401859" w:rsidRPr="00401859" w:rsidRDefault="00401859">
      <w:r w:rsidRPr="00401859">
        <w:t>Horecazaak in shopping “t’Zuid” recht te</w:t>
      </w:r>
      <w:r>
        <w:t>genover bibliotheek van GENT</w:t>
      </w:r>
    </w:p>
    <w:p w14:paraId="49A7E223" w14:textId="76DF6925" w:rsidR="00FF1D28" w:rsidRDefault="00FF1D28">
      <w:r>
        <w:t>Leveren via laad- en loskade in de Oudescheldestraat (zie foto)</w:t>
      </w:r>
    </w:p>
    <w:p w14:paraId="76D42745" w14:textId="60ED88CC" w:rsidR="00FF1D28" w:rsidRDefault="00FF1D28">
      <w:r>
        <w:t xml:space="preserve">Via lift naar drankkot </w:t>
      </w:r>
    </w:p>
    <w:p w14:paraId="13A5F539" w14:textId="77777777" w:rsidR="00FF1D28" w:rsidRDefault="00FF1D28"/>
    <w:sectPr w:rsidR="00FF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28"/>
    <w:rsid w:val="00012579"/>
    <w:rsid w:val="00401859"/>
    <w:rsid w:val="005A5484"/>
    <w:rsid w:val="008B4D19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E8A1"/>
  <w15:chartTrackingRefBased/>
  <w15:docId w15:val="{939BF200-673D-4B2A-AB95-1866E036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2</cp:revision>
  <dcterms:created xsi:type="dcterms:W3CDTF">2021-04-01T10:01:00Z</dcterms:created>
  <dcterms:modified xsi:type="dcterms:W3CDTF">2021-04-01T10:06:00Z</dcterms:modified>
</cp:coreProperties>
</file>