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6C0F" w14:textId="2578E2E1" w:rsidR="009A3058" w:rsidRPr="00EF3E14" w:rsidRDefault="00EF3E14">
      <w:pPr>
        <w:rPr>
          <w:color w:val="FF0000"/>
          <w:sz w:val="28"/>
          <w:szCs w:val="28"/>
          <w:lang w:val="fr-BE"/>
        </w:rPr>
      </w:pPr>
      <w:r w:rsidRPr="00EF3E14">
        <w:rPr>
          <w:color w:val="FF0000"/>
          <w:sz w:val="28"/>
          <w:szCs w:val="28"/>
          <w:lang w:val="fr-BE"/>
        </w:rPr>
        <w:t>ROSE BLANCHE</w:t>
      </w:r>
    </w:p>
    <w:p w14:paraId="29A48717" w14:textId="0AD53DD2" w:rsidR="00EF3E14" w:rsidRDefault="00EF3E14">
      <w:pPr>
        <w:rPr>
          <w:lang w:val="fr-BE"/>
        </w:rPr>
      </w:pPr>
      <w:r>
        <w:rPr>
          <w:lang w:val="fr-BE"/>
        </w:rPr>
        <w:t>ENTREE PAR LA PETITE PORTE A GAUCHE DE L’ENTREE PRINCIPALE.</w:t>
      </w:r>
    </w:p>
    <w:p w14:paraId="296BD1E6" w14:textId="77777777" w:rsidR="00EF3E14" w:rsidRDefault="00EF3E14">
      <w:pPr>
        <w:rPr>
          <w:lang w:val="fr-BE"/>
        </w:rPr>
      </w:pPr>
      <w:r>
        <w:rPr>
          <w:lang w:val="fr-BE"/>
        </w:rPr>
        <w:t xml:space="preserve">DESCENDRE PAR </w:t>
      </w:r>
      <w:proofErr w:type="gramStart"/>
      <w:r>
        <w:rPr>
          <w:lang w:val="fr-BE"/>
        </w:rPr>
        <w:t>ESCALIER ,TRAVERSER</w:t>
      </w:r>
      <w:proofErr w:type="gramEnd"/>
      <w:r>
        <w:rPr>
          <w:lang w:val="fr-BE"/>
        </w:rPr>
        <w:t xml:space="preserve"> LA SALLE ET LIVRER DANS LE FOND.</w:t>
      </w:r>
    </w:p>
    <w:p w14:paraId="31B15DFB" w14:textId="269A9185" w:rsidR="00EF3E14" w:rsidRPr="00A801EB" w:rsidRDefault="00EF3E14">
      <w:pPr>
        <w:rPr>
          <w:color w:val="92D050"/>
          <w:lang w:val="fr-BE"/>
        </w:rPr>
      </w:pPr>
      <w:r w:rsidRPr="00A801EB">
        <w:rPr>
          <w:color w:val="92D050"/>
          <w:lang w:val="fr-BE"/>
        </w:rPr>
        <w:t>A FAIRE ATTENTION</w:t>
      </w:r>
      <w:proofErr w:type="gramStart"/>
      <w:r w:rsidRPr="00A801EB">
        <w:rPr>
          <w:color w:val="92D050"/>
          <w:lang w:val="fr-BE"/>
        </w:rPr>
        <w:t> :ESCALIER</w:t>
      </w:r>
      <w:proofErr w:type="gramEnd"/>
      <w:r w:rsidRPr="00A801EB">
        <w:rPr>
          <w:color w:val="92D050"/>
          <w:lang w:val="fr-BE"/>
        </w:rPr>
        <w:t xml:space="preserve"> ET CARRELAGE GLISSANT </w:t>
      </w:r>
    </w:p>
    <w:p w14:paraId="3C757188" w14:textId="77777777" w:rsidR="00A801EB" w:rsidRPr="00A801EB" w:rsidRDefault="00A801EB">
      <w:pPr>
        <w:rPr>
          <w:color w:val="92D050"/>
          <w:lang w:val="fr-BE"/>
        </w:rPr>
      </w:pPr>
      <w:r w:rsidRPr="00A801EB">
        <w:rPr>
          <w:color w:val="92D050"/>
          <w:lang w:val="fr-BE"/>
        </w:rPr>
        <w:t>AVANT DE DECHARGER AVERTIR MR.DE GIJNT QUI S’OCCUPE EGALEMENT</w:t>
      </w:r>
    </w:p>
    <w:p w14:paraId="12CD72C3" w14:textId="6424B28E" w:rsidR="00A801EB" w:rsidRPr="00A801EB" w:rsidRDefault="00A801EB">
      <w:pPr>
        <w:rPr>
          <w:lang w:val="fr-BE"/>
        </w:rPr>
      </w:pPr>
      <w:r w:rsidRPr="00A801EB">
        <w:rPr>
          <w:color w:val="92D050"/>
          <w:lang w:val="fr-BE"/>
        </w:rPr>
        <w:t xml:space="preserve">DE LA </w:t>
      </w:r>
      <w:proofErr w:type="gramStart"/>
      <w:r w:rsidRPr="00A801EB">
        <w:rPr>
          <w:color w:val="92D050"/>
          <w:lang w:val="fr-BE"/>
        </w:rPr>
        <w:t xml:space="preserve">BROUETTE </w:t>
      </w:r>
      <w:r w:rsidRPr="00A801EB">
        <w:rPr>
          <w:color w:val="92D050"/>
          <w:highlight w:val="black"/>
          <w:lang w:val="fr-BE"/>
        </w:rPr>
        <w:t>.</w:t>
      </w:r>
      <w:proofErr w:type="gramEnd"/>
      <w:r>
        <w:rPr>
          <w:color w:val="92D050"/>
          <w:lang w:val="fr-BE"/>
        </w:rPr>
        <w:t xml:space="preserve"> </w:t>
      </w:r>
    </w:p>
    <w:sectPr w:rsidR="00A801EB" w:rsidRPr="00A80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14"/>
    <w:rsid w:val="009A3058"/>
    <w:rsid w:val="00A801EB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3ABD"/>
  <w15:chartTrackingRefBased/>
  <w15:docId w15:val="{85F2D799-74B2-4E6B-8AEA-EC6B6DB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2</cp:revision>
  <dcterms:created xsi:type="dcterms:W3CDTF">2021-02-25T10:27:00Z</dcterms:created>
  <dcterms:modified xsi:type="dcterms:W3CDTF">2021-02-25T10:36:00Z</dcterms:modified>
</cp:coreProperties>
</file>