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4C1AF" w14:textId="386F5539" w:rsidR="009A3058" w:rsidRPr="00B27B8D" w:rsidRDefault="00D81CE8">
      <w:pPr>
        <w:rPr>
          <w:b/>
          <w:bCs/>
          <w:u w:val="single"/>
          <w:lang w:val="fr-BE"/>
        </w:rPr>
      </w:pPr>
      <w:r w:rsidRPr="00B27B8D">
        <w:rPr>
          <w:b/>
          <w:bCs/>
          <w:u w:val="single"/>
          <w:lang w:val="fr-BE"/>
        </w:rPr>
        <w:t>CANTERBURRY</w:t>
      </w:r>
    </w:p>
    <w:p w14:paraId="60396C56" w14:textId="77777777" w:rsidR="00FB248D" w:rsidRDefault="00FB248D">
      <w:pPr>
        <w:rPr>
          <w:lang w:val="fr-BE"/>
        </w:rPr>
      </w:pPr>
    </w:p>
    <w:p w14:paraId="435866CB" w14:textId="5D494DC5" w:rsidR="00B27B8D" w:rsidRDefault="00B27B8D">
      <w:pPr>
        <w:rPr>
          <w:lang w:val="fr-BE"/>
        </w:rPr>
      </w:pPr>
      <w:r>
        <w:rPr>
          <w:lang w:val="fr-BE"/>
        </w:rPr>
        <w:t>Stationnement devant via un emplacement réservé pour les livraisons.</w:t>
      </w:r>
    </w:p>
    <w:p w14:paraId="2A48622B" w14:textId="48164422" w:rsidR="00B27B8D" w:rsidRDefault="00B27B8D">
      <w:pPr>
        <w:rPr>
          <w:lang w:val="fr-BE"/>
        </w:rPr>
      </w:pPr>
      <w:r>
        <w:rPr>
          <w:lang w:val="fr-BE"/>
        </w:rPr>
        <w:t>Ensuite, entrée dans le commerce, pas de trappe et mise en place bacs à descendre devant l’escalier qui mène à la cave.</w:t>
      </w:r>
    </w:p>
    <w:p w14:paraId="1940B960" w14:textId="21CF8951" w:rsidR="00B27B8D" w:rsidRDefault="00B27B8D">
      <w:pPr>
        <w:rPr>
          <w:lang w:val="fr-BE"/>
        </w:rPr>
      </w:pPr>
      <w:r>
        <w:rPr>
          <w:lang w:val="fr-BE"/>
        </w:rPr>
        <w:t>Escalier compliqué car 2 virages, ne pas descendre en diable et attention escalier en pierre bleue !</w:t>
      </w:r>
    </w:p>
    <w:p w14:paraId="240D938C" w14:textId="2C57970F" w:rsidR="00D81CE8" w:rsidRDefault="00B27B8D" w:rsidP="00B27B8D">
      <w:pPr>
        <w:rPr>
          <w:lang w:val="fr-BE"/>
        </w:rPr>
      </w:pPr>
      <w:r>
        <w:rPr>
          <w:lang w:val="fr-BE"/>
        </w:rPr>
        <w:t>Livraison entre 10h et avant 11h00</w:t>
      </w:r>
    </w:p>
    <w:p w14:paraId="374AD4BF" w14:textId="77777777" w:rsidR="00B27B8D" w:rsidRPr="00D81CE8" w:rsidRDefault="00B27B8D" w:rsidP="00B27B8D">
      <w:pPr>
        <w:rPr>
          <w:lang w:val="fr-BE"/>
        </w:rPr>
      </w:pPr>
    </w:p>
    <w:sectPr w:rsidR="00B27B8D" w:rsidRPr="00D81C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E8"/>
    <w:rsid w:val="009A3058"/>
    <w:rsid w:val="00B27B8D"/>
    <w:rsid w:val="00D81CE8"/>
    <w:rsid w:val="00FB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4882"/>
  <w15:chartTrackingRefBased/>
  <w15:docId w15:val="{1D5961F7-4918-4BD4-BE1F-F1823097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Steven Spileers</cp:lastModifiedBy>
  <cp:revision>3</cp:revision>
  <dcterms:created xsi:type="dcterms:W3CDTF">2021-03-16T08:54:00Z</dcterms:created>
  <dcterms:modified xsi:type="dcterms:W3CDTF">2021-04-01T10:24:00Z</dcterms:modified>
</cp:coreProperties>
</file>