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71DA" w14:textId="2BBAFB24" w:rsidR="009A3058" w:rsidRPr="004F291A" w:rsidRDefault="004F291A">
      <w:pPr>
        <w:rPr>
          <w:color w:val="FF0000"/>
          <w:sz w:val="28"/>
          <w:szCs w:val="28"/>
          <w:lang w:val="fr-BE"/>
        </w:rPr>
      </w:pPr>
      <w:r w:rsidRPr="004F291A">
        <w:rPr>
          <w:color w:val="FF0000"/>
          <w:sz w:val="28"/>
          <w:szCs w:val="28"/>
          <w:lang w:val="fr-BE"/>
        </w:rPr>
        <w:t>SCOTT’S</w:t>
      </w:r>
    </w:p>
    <w:p w14:paraId="3F416F6B" w14:textId="6E0D190E" w:rsidR="004F291A" w:rsidRDefault="004F291A">
      <w:pPr>
        <w:rPr>
          <w:lang w:val="fr-BE"/>
        </w:rPr>
      </w:pPr>
      <w:r>
        <w:rPr>
          <w:lang w:val="fr-BE"/>
        </w:rPr>
        <w:t>DESCENDRE PAR ASCENSEUR A LA CAVE.</w:t>
      </w:r>
    </w:p>
    <w:p w14:paraId="07871D5C" w14:textId="55573345" w:rsidR="004F291A" w:rsidRDefault="004F291A">
      <w:pPr>
        <w:rPr>
          <w:lang w:val="fr-BE"/>
        </w:rPr>
      </w:pPr>
      <w:r>
        <w:rPr>
          <w:lang w:val="fr-BE"/>
        </w:rPr>
        <w:t>METTRE EN PLACE ET FAIRE FIFO.</w:t>
      </w:r>
    </w:p>
    <w:p w14:paraId="0D56C64C" w14:textId="239533B0" w:rsidR="004F291A" w:rsidRDefault="004F291A">
      <w:pPr>
        <w:rPr>
          <w:lang w:val="fr-BE"/>
        </w:rPr>
      </w:pPr>
      <w:r>
        <w:rPr>
          <w:lang w:val="fr-BE"/>
        </w:rPr>
        <w:t xml:space="preserve">ATTENTION EN ENTRANT DANS L’ASCENCEUR POUR NE PAS </w:t>
      </w:r>
    </w:p>
    <w:p w14:paraId="2DECB59D" w14:textId="0E175D73" w:rsidR="004F291A" w:rsidRPr="004F291A" w:rsidRDefault="004F291A">
      <w:pPr>
        <w:rPr>
          <w:lang w:val="fr-BE"/>
        </w:rPr>
      </w:pPr>
      <w:r>
        <w:rPr>
          <w:lang w:val="fr-BE"/>
        </w:rPr>
        <w:t xml:space="preserve">TOUCHER LES CONTACTE DE LA PORTE ET RESPECTER LA CHARGE MAX. </w:t>
      </w:r>
    </w:p>
    <w:sectPr w:rsidR="004F291A" w:rsidRPr="004F2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1A"/>
    <w:rsid w:val="004F291A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4790"/>
  <w15:chartTrackingRefBased/>
  <w15:docId w15:val="{B01FDAD0-6B61-4B3C-9550-8A5EBC2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2021-02-25T10:49:00Z</dcterms:created>
  <dcterms:modified xsi:type="dcterms:W3CDTF">2021-02-25T10:52:00Z</dcterms:modified>
</cp:coreProperties>
</file>