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95E86" w14:textId="238A69D3" w:rsidR="00D92E17" w:rsidRPr="00D05B08" w:rsidRDefault="00D05B08">
      <w:pPr>
        <w:rPr>
          <w:b/>
          <w:bCs/>
          <w:u w:val="single"/>
        </w:rPr>
      </w:pPr>
      <w:r w:rsidRPr="00D05B08">
        <w:rPr>
          <w:b/>
          <w:bCs/>
          <w:u w:val="single"/>
        </w:rPr>
        <w:t>TWITCH_25234</w:t>
      </w:r>
    </w:p>
    <w:p w14:paraId="100A88F7" w14:textId="7F351FE1" w:rsidR="00D05B08" w:rsidRDefault="00D05B08"/>
    <w:p w14:paraId="3414E4C3" w14:textId="72F8FCC2" w:rsidR="00D05B08" w:rsidRDefault="00D05B08">
      <w:r>
        <w:t>Levering via gang naar de zaal achteraan</w:t>
      </w:r>
    </w:p>
    <w:p w14:paraId="1D4BBB1F" w14:textId="76D4B9FE" w:rsidR="00D05B08" w:rsidRDefault="00D05B08">
      <w:r>
        <w:t>Via keldergat / luik en met dalende trap in de toog naar de kelder</w:t>
      </w:r>
    </w:p>
    <w:p w14:paraId="457F2DD7" w14:textId="24D632E9" w:rsidR="00D05B08" w:rsidRDefault="00D05B08">
      <w:r>
        <w:t>OPGELET: gevaarlijke trap</w:t>
      </w:r>
    </w:p>
    <w:p w14:paraId="486BDFF3" w14:textId="77777777" w:rsidR="00D05B08" w:rsidRDefault="00D05B08"/>
    <w:sectPr w:rsidR="00D05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08"/>
    <w:rsid w:val="00012579"/>
    <w:rsid w:val="005A5484"/>
    <w:rsid w:val="008B4D19"/>
    <w:rsid w:val="00D0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4BCF"/>
  <w15:chartTrackingRefBased/>
  <w15:docId w15:val="{7EDC80D8-BB35-4DBE-9B92-4CD96A3E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1</cp:revision>
  <dcterms:created xsi:type="dcterms:W3CDTF">2021-04-01T10:33:00Z</dcterms:created>
  <dcterms:modified xsi:type="dcterms:W3CDTF">2021-04-01T10:36:00Z</dcterms:modified>
</cp:coreProperties>
</file>