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89B66" w14:textId="1CB3C1AE" w:rsidR="009A3058" w:rsidRPr="00D751D2" w:rsidRDefault="00D751D2">
      <w:pPr>
        <w:rPr>
          <w:color w:val="FF0000"/>
          <w:sz w:val="28"/>
          <w:szCs w:val="28"/>
          <w:lang w:val="fr-BE"/>
        </w:rPr>
      </w:pPr>
      <w:r w:rsidRPr="00D751D2">
        <w:rPr>
          <w:color w:val="FF0000"/>
          <w:sz w:val="28"/>
          <w:szCs w:val="28"/>
          <w:lang w:val="fr-BE"/>
        </w:rPr>
        <w:t>PARK CAFE</w:t>
      </w:r>
    </w:p>
    <w:p w14:paraId="3719ED34" w14:textId="78ADB82F" w:rsidR="00D751D2" w:rsidRDefault="00D751D2">
      <w:pPr>
        <w:rPr>
          <w:lang w:val="fr-BE"/>
        </w:rPr>
      </w:pPr>
    </w:p>
    <w:p w14:paraId="3B7FCA2D" w14:textId="5D4177AE" w:rsidR="00D751D2" w:rsidRDefault="00D751D2">
      <w:pPr>
        <w:rPr>
          <w:lang w:val="fr-BE"/>
        </w:rPr>
      </w:pPr>
      <w:r>
        <w:rPr>
          <w:lang w:val="fr-BE"/>
        </w:rPr>
        <w:t>DESCENDRE AVEC LA PAL. OU EN CAMIONNETTE DANS LE PARKING ET LIVRAISON DANS LE KOT.</w:t>
      </w:r>
    </w:p>
    <w:p w14:paraId="32FC97DD" w14:textId="5E73E3FE" w:rsidR="00D751D2" w:rsidRPr="00D751D2" w:rsidRDefault="00D751D2">
      <w:pPr>
        <w:rPr>
          <w:lang w:val="fr-BE"/>
        </w:rPr>
      </w:pPr>
      <w:r>
        <w:rPr>
          <w:lang w:val="fr-BE"/>
        </w:rPr>
        <w:t>METTRE EN PLACE ET FAIRE FIFO</w:t>
      </w:r>
    </w:p>
    <w:sectPr w:rsidR="00D751D2" w:rsidRPr="00D751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1D2"/>
    <w:rsid w:val="009A3058"/>
    <w:rsid w:val="00D7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2145"/>
  <w15:chartTrackingRefBased/>
  <w15:docId w15:val="{FFF527BC-BC0F-4662-ACCA-2B77CE09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105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Dispatch Ternat</dc:creator>
  <cp:keywords/>
  <dc:description/>
  <cp:lastModifiedBy>Dispatch Ternat</cp:lastModifiedBy>
  <cp:revision>1</cp:revision>
  <dcterms:created xsi:type="dcterms:W3CDTF">2021-02-25T14:33:00Z</dcterms:created>
  <dcterms:modified xsi:type="dcterms:W3CDTF">2021-02-25T14:35:00Z</dcterms:modified>
</cp:coreProperties>
</file>