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9AB" w14:textId="573C48BD" w:rsidR="009A3058" w:rsidRPr="008729ED" w:rsidRDefault="008729ED">
      <w:pPr>
        <w:rPr>
          <w:color w:val="FF0000"/>
          <w:sz w:val="28"/>
          <w:szCs w:val="28"/>
          <w:lang w:val="fr-BE"/>
        </w:rPr>
      </w:pPr>
      <w:r w:rsidRPr="008729ED">
        <w:rPr>
          <w:color w:val="FF0000"/>
          <w:sz w:val="28"/>
          <w:szCs w:val="28"/>
          <w:lang w:val="fr-BE"/>
        </w:rPr>
        <w:t>WOK ROYAL</w:t>
      </w:r>
    </w:p>
    <w:p w14:paraId="3EBF6C40" w14:textId="0E476EBD" w:rsidR="008729ED" w:rsidRDefault="008729ED">
      <w:pPr>
        <w:rPr>
          <w:lang w:val="fr-BE"/>
        </w:rPr>
      </w:pPr>
      <w:r>
        <w:rPr>
          <w:lang w:val="fr-BE"/>
        </w:rPr>
        <w:t>LIVRAISON DANS LE GARAGE.</w:t>
      </w:r>
    </w:p>
    <w:p w14:paraId="6570105D" w14:textId="75930674" w:rsidR="008729ED" w:rsidRDefault="008729ED">
      <w:pPr>
        <w:rPr>
          <w:lang w:val="fr-BE"/>
        </w:rPr>
      </w:pPr>
      <w:r>
        <w:rPr>
          <w:lang w:val="fr-BE"/>
        </w:rPr>
        <w:t xml:space="preserve">OUVERTURE DU GARAGE AVEC </w:t>
      </w:r>
      <w:proofErr w:type="gramStart"/>
      <w:r>
        <w:rPr>
          <w:lang w:val="fr-BE"/>
        </w:rPr>
        <w:t>TELECOMMANDE(</w:t>
      </w:r>
      <w:proofErr w:type="gramEnd"/>
      <w:r>
        <w:rPr>
          <w:lang w:val="fr-BE"/>
        </w:rPr>
        <w:t>CODE ALARME)  DEPOSER PAL.</w:t>
      </w:r>
    </w:p>
    <w:p w14:paraId="376DF57F" w14:textId="77777777" w:rsidR="008729ED" w:rsidRDefault="008729ED">
      <w:pPr>
        <w:rPr>
          <w:lang w:val="fr-BE"/>
        </w:rPr>
      </w:pPr>
      <w:r>
        <w:rPr>
          <w:lang w:val="fr-BE"/>
        </w:rPr>
        <w:t xml:space="preserve">A </w:t>
      </w:r>
      <w:proofErr w:type="gramStart"/>
      <w:r>
        <w:rPr>
          <w:lang w:val="fr-BE"/>
        </w:rPr>
        <w:t>L’INTERIEUR.(</w:t>
      </w:r>
      <w:proofErr w:type="gramEnd"/>
      <w:r>
        <w:rPr>
          <w:lang w:val="fr-BE"/>
        </w:rPr>
        <w:t>CLIENT MET LUI-MÊME EN PLACE)</w:t>
      </w:r>
    </w:p>
    <w:p w14:paraId="611E6A1B" w14:textId="77777777" w:rsidR="008729ED" w:rsidRDefault="008729ED">
      <w:pPr>
        <w:rPr>
          <w:lang w:val="fr-BE"/>
        </w:rPr>
      </w:pPr>
      <w:r>
        <w:rPr>
          <w:lang w:val="fr-BE"/>
        </w:rPr>
        <w:t>VIDANGE SE TROUVE DANS LE KOT EN BOIS.</w:t>
      </w:r>
    </w:p>
    <w:p w14:paraId="246B98A9" w14:textId="34ACFF92" w:rsidR="008729ED" w:rsidRPr="008729ED" w:rsidRDefault="008729ED">
      <w:pPr>
        <w:rPr>
          <w:lang w:val="fr-BE"/>
        </w:rPr>
      </w:pPr>
      <w:r>
        <w:rPr>
          <w:lang w:val="fr-BE"/>
        </w:rPr>
        <w:t xml:space="preserve">TOUJOURS TOUT PRENDRE ET FAIRE FIFO </w:t>
      </w:r>
    </w:p>
    <w:sectPr w:rsidR="008729ED" w:rsidRPr="00872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ED"/>
    <w:rsid w:val="008729ED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785A"/>
  <w15:chartTrackingRefBased/>
  <w15:docId w15:val="{579522A1-9918-4727-8644-C8D90A4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2021-02-25T10:55:00Z</dcterms:created>
  <dcterms:modified xsi:type="dcterms:W3CDTF">2021-02-25T10:59:00Z</dcterms:modified>
</cp:coreProperties>
</file>