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1AE01" w14:textId="1D5CDBFA" w:rsidR="00D92E17" w:rsidRPr="0017116B" w:rsidRDefault="00A468DA">
      <w:pPr>
        <w:rPr>
          <w:b/>
          <w:bCs/>
          <w:u w:val="single"/>
          <w:lang w:val="fr-BE"/>
        </w:rPr>
      </w:pPr>
      <w:r w:rsidRPr="0017116B">
        <w:rPr>
          <w:b/>
          <w:bCs/>
          <w:u w:val="single"/>
          <w:lang w:val="fr-BE"/>
        </w:rPr>
        <w:t>MONK 26582</w:t>
      </w:r>
    </w:p>
    <w:p w14:paraId="0E6FB5B4" w14:textId="6E9A707D" w:rsidR="00A468DA" w:rsidRPr="0017116B" w:rsidRDefault="00A468DA">
      <w:pPr>
        <w:rPr>
          <w:lang w:val="fr-BE"/>
        </w:rPr>
      </w:pPr>
    </w:p>
    <w:p w14:paraId="35DA4ACB" w14:textId="11B2E542" w:rsidR="00A468DA" w:rsidRPr="0017116B" w:rsidRDefault="00A468DA">
      <w:pPr>
        <w:rPr>
          <w:lang w:val="fr-BE"/>
        </w:rPr>
      </w:pPr>
      <w:r w:rsidRPr="0017116B">
        <w:rPr>
          <w:lang w:val="fr-BE"/>
        </w:rPr>
        <w:t>Livraison par la trappe</w:t>
      </w:r>
    </w:p>
    <w:p w14:paraId="1711DF88" w14:textId="21074D93" w:rsidR="00A468DA" w:rsidRDefault="00A468DA">
      <w:pPr>
        <w:rPr>
          <w:lang w:val="fr-BE"/>
        </w:rPr>
      </w:pPr>
      <w:r w:rsidRPr="00A468DA">
        <w:rPr>
          <w:lang w:val="fr-BE"/>
        </w:rPr>
        <w:t xml:space="preserve">Mettre marchandises dans les compartiments </w:t>
      </w:r>
      <w:r>
        <w:rPr>
          <w:lang w:val="fr-BE"/>
        </w:rPr>
        <w:t>indiquer</w:t>
      </w:r>
    </w:p>
    <w:p w14:paraId="3037C3B0" w14:textId="5543B0EE" w:rsidR="00DE3B60" w:rsidRDefault="00DE3B60">
      <w:pPr>
        <w:rPr>
          <w:lang w:val="fr-BE"/>
        </w:rPr>
      </w:pPr>
      <w:r>
        <w:rPr>
          <w:lang w:val="fr-BE"/>
        </w:rPr>
        <w:t>Appeler le client 30 min avant la livraison</w:t>
      </w:r>
    </w:p>
    <w:p w14:paraId="20E77281" w14:textId="77777777" w:rsidR="00DE3B60" w:rsidRDefault="00DE3B60">
      <w:pPr>
        <w:rPr>
          <w:lang w:val="fr-BE"/>
        </w:rPr>
      </w:pPr>
    </w:p>
    <w:p w14:paraId="1E2BA7CF" w14:textId="77777777" w:rsidR="00A468DA" w:rsidRPr="00A468DA" w:rsidRDefault="00A468DA">
      <w:pPr>
        <w:rPr>
          <w:lang w:val="fr-BE"/>
        </w:rPr>
      </w:pPr>
    </w:p>
    <w:sectPr w:rsidR="00A468DA" w:rsidRPr="00A46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DA"/>
    <w:rsid w:val="00012579"/>
    <w:rsid w:val="0017116B"/>
    <w:rsid w:val="005A5484"/>
    <w:rsid w:val="008B4D19"/>
    <w:rsid w:val="00A468DA"/>
    <w:rsid w:val="00D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F61C"/>
  <w15:chartTrackingRefBased/>
  <w15:docId w15:val="{A97527E7-203F-401E-928B-DBA87FB5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Spileers</dc:creator>
  <cp:keywords/>
  <dc:description/>
  <cp:lastModifiedBy>Steven Spileers</cp:lastModifiedBy>
  <cp:revision>3</cp:revision>
  <dcterms:created xsi:type="dcterms:W3CDTF">2021-02-23T09:14:00Z</dcterms:created>
  <dcterms:modified xsi:type="dcterms:W3CDTF">2021-04-01T10:44:00Z</dcterms:modified>
</cp:coreProperties>
</file>