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98C8" w14:textId="3DA0551B" w:rsidR="00D92E17" w:rsidRPr="0000262C" w:rsidRDefault="0000262C">
      <w:pPr>
        <w:rPr>
          <w:b/>
          <w:bCs/>
          <w:u w:val="single"/>
        </w:rPr>
      </w:pPr>
      <w:r w:rsidRPr="0000262C">
        <w:rPr>
          <w:b/>
          <w:bCs/>
          <w:u w:val="single"/>
        </w:rPr>
        <w:t>ELLIS ANTWERPEN DE KEYZERLEI_27074</w:t>
      </w:r>
    </w:p>
    <w:p w14:paraId="4AEDB9D6" w14:textId="1CFF1618" w:rsidR="0000262C" w:rsidRDefault="0000262C"/>
    <w:p w14:paraId="00FF57E9" w14:textId="44E13D19" w:rsidR="0000262C" w:rsidRDefault="0000262C">
      <w:r>
        <w:t>Levering in de zaak via keldergat onder bestekkast</w:t>
      </w:r>
    </w:p>
    <w:p w14:paraId="086AB729" w14:textId="62581EF9" w:rsidR="0000262C" w:rsidRDefault="0000262C">
      <w:r>
        <w:t>OPGELET: zeer gevaarlijk trapje om naar kelder te gaan !!</w:t>
      </w:r>
    </w:p>
    <w:p w14:paraId="0FF1CBE4" w14:textId="71DB62D0" w:rsidR="0000262C" w:rsidRDefault="0000262C">
      <w:r>
        <w:t>Bestekkast terugzetten na de levering !!</w:t>
      </w:r>
    </w:p>
    <w:sectPr w:rsidR="0000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2C"/>
    <w:rsid w:val="0000262C"/>
    <w:rsid w:val="00012579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C96"/>
  <w15:chartTrackingRefBased/>
  <w15:docId w15:val="{4E1BB3E8-902C-4F32-A90C-F752EE4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2021-04-01T10:47:00Z</dcterms:created>
  <dcterms:modified xsi:type="dcterms:W3CDTF">2021-04-01T10:49:00Z</dcterms:modified>
</cp:coreProperties>
</file>