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EDFBD" w14:textId="20FE2644" w:rsidR="00D92E17" w:rsidRDefault="00812BCA">
      <w:r>
        <w:t>ELLIS GENT_27704</w:t>
      </w:r>
    </w:p>
    <w:p w14:paraId="510EB746" w14:textId="65D0376B" w:rsidR="00812BCA" w:rsidRDefault="00812BCA">
      <w:r>
        <w:t>Levering via keldergat in de inkomsas</w:t>
      </w:r>
    </w:p>
    <w:p w14:paraId="7FEAE606" w14:textId="40AEC16A" w:rsidR="006527E0" w:rsidRDefault="006527E0">
      <w:r>
        <w:t>ALARM uitzetten en na de levering opnieuw activeren</w:t>
      </w:r>
    </w:p>
    <w:p w14:paraId="76C750E9" w14:textId="68BCBD8F" w:rsidR="00812BCA" w:rsidRDefault="00812BCA">
      <w:r>
        <w:t>Bakken achteraan in de kelder zetten</w:t>
      </w:r>
    </w:p>
    <w:p w14:paraId="2BC1120F" w14:textId="4B87FA34" w:rsidR="00812BCA" w:rsidRDefault="00812BCA">
      <w:r>
        <w:t>ALLE lege bakken meenemen</w:t>
      </w:r>
    </w:p>
    <w:p w14:paraId="3A967C33" w14:textId="77777777" w:rsidR="00812BCA" w:rsidRDefault="00812BCA"/>
    <w:sectPr w:rsidR="00812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CA"/>
    <w:rsid w:val="00012579"/>
    <w:rsid w:val="005A5484"/>
    <w:rsid w:val="006527E0"/>
    <w:rsid w:val="00812BCA"/>
    <w:rsid w:val="008B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9CFF"/>
  <w15:chartTrackingRefBased/>
  <w15:docId w15:val="{F7ECCB0A-99ED-42FE-8770-2A59746D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Spileers</dc:creator>
  <cp:keywords/>
  <dc:description/>
  <cp:lastModifiedBy>Steven Spileers</cp:lastModifiedBy>
  <cp:revision>2</cp:revision>
  <dcterms:created xsi:type="dcterms:W3CDTF">2021-03-02T11:00:00Z</dcterms:created>
  <dcterms:modified xsi:type="dcterms:W3CDTF">2021-03-02T11:02:00Z</dcterms:modified>
</cp:coreProperties>
</file>