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E1278" w14:textId="49CDB2BD" w:rsidR="00D92E17" w:rsidRPr="002E1189" w:rsidRDefault="002E1189">
      <w:pPr>
        <w:rPr>
          <w:b/>
          <w:bCs/>
          <w:u w:val="single"/>
        </w:rPr>
      </w:pPr>
      <w:r w:rsidRPr="002E1189">
        <w:rPr>
          <w:b/>
          <w:bCs/>
          <w:u w:val="single"/>
        </w:rPr>
        <w:t>AMADEUS 2 ANTWERPEN_27994</w:t>
      </w:r>
    </w:p>
    <w:p w14:paraId="734EEB1A" w14:textId="5512B524" w:rsidR="002E1189" w:rsidRDefault="002E1189">
      <w:r>
        <w:t xml:space="preserve">Leveren via garage in KAASSTRAAT </w:t>
      </w:r>
    </w:p>
    <w:p w14:paraId="49BC145F" w14:textId="77777777" w:rsidR="002E1189" w:rsidRDefault="002E1189"/>
    <w:p w14:paraId="123B3762" w14:textId="77777777" w:rsidR="002E1189" w:rsidRDefault="002E1189"/>
    <w:sectPr w:rsidR="002E1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89"/>
    <w:rsid w:val="00012579"/>
    <w:rsid w:val="002E1189"/>
    <w:rsid w:val="005A5484"/>
    <w:rsid w:val="008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C94E"/>
  <w15:chartTrackingRefBased/>
  <w15:docId w15:val="{D93C31AB-28D2-473C-8185-99F2040D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2021-04-01T12:12:00Z</dcterms:created>
  <dcterms:modified xsi:type="dcterms:W3CDTF">2021-04-01T12:14:00Z</dcterms:modified>
</cp:coreProperties>
</file>