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CB" w:rsidRPr="00583BCB" w:rsidRDefault="00583BCB">
      <w:pPr>
        <w:rPr>
          <w:noProof/>
          <w:lang w:eastAsia="nl-BE"/>
        </w:rPr>
      </w:pPr>
      <w:r w:rsidRPr="00583BCB">
        <w:rPr>
          <w:noProof/>
          <w:lang w:eastAsia="nl-BE"/>
        </w:rPr>
        <w:t>Leveren</w:t>
      </w:r>
      <w:r w:rsidR="008D64F3">
        <w:rPr>
          <w:noProof/>
          <w:lang w:eastAsia="nl-BE"/>
        </w:rPr>
        <w:t xml:space="preserve"> op donderdag tussen 8h00 en 9h15 (!!) met bestelwagen (parkeren), </w:t>
      </w:r>
      <w:r w:rsidRPr="00583BCB">
        <w:rPr>
          <w:noProof/>
          <w:lang w:eastAsia="nl-BE"/>
        </w:rPr>
        <w:t>door de zaak, achteraan trap naar omlaag.</w:t>
      </w:r>
      <w:r w:rsidR="008D64F3">
        <w:rPr>
          <w:noProof/>
          <w:lang w:eastAsia="nl-BE"/>
        </w:rPr>
        <w:t xml:space="preserve"> Op de trap moet je 90° draaien naar rechts !!</w:t>
      </w:r>
    </w:p>
    <w:p w:rsidR="00583BCB" w:rsidRPr="00583BCB" w:rsidRDefault="00583BCB">
      <w:pPr>
        <w:rPr>
          <w:noProof/>
          <w:lang w:eastAsia="nl-BE"/>
        </w:rPr>
      </w:pPr>
      <w:r>
        <w:rPr>
          <w:noProof/>
          <w:lang w:eastAsia="nl-BE"/>
        </w:rPr>
        <w:t>Er is een plankje aanwezig om op de laatse 2 treden te leggen en zo rechts te kunnen afdraaien.</w:t>
      </w:r>
    </w:p>
    <w:p w:rsidR="008D64F3" w:rsidRPr="008D64F3" w:rsidRDefault="008D64F3">
      <w:pPr>
        <w:rPr>
          <w:b/>
          <w:noProof/>
          <w:lang w:eastAsia="nl-BE"/>
        </w:rPr>
      </w:pPr>
      <w:r w:rsidRPr="008D64F3">
        <w:rPr>
          <w:b/>
          <w:noProof/>
          <w:lang w:eastAsia="nl-BE"/>
        </w:rPr>
        <w:t>__________________________________________________________________________________</w:t>
      </w:r>
    </w:p>
    <w:p w:rsidR="008D64F3" w:rsidRDefault="008D64F3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3573780" cy="2346960"/>
            <wp:effectExtent l="0" t="0" r="762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4F3" w:rsidRDefault="008D64F3">
      <w:pPr>
        <w:rPr>
          <w:noProof/>
          <w:lang w:eastAsia="nl-BE"/>
        </w:rPr>
      </w:pPr>
      <w:r>
        <w:rPr>
          <w:noProof/>
          <w:lang w:eastAsia="nl-BE"/>
        </w:rPr>
        <w:t>Gevel van de zaak, gelegen net achter Justitiepaleis van Brussel</w:t>
      </w:r>
    </w:p>
    <w:p w:rsidR="00E74F89" w:rsidRDefault="008D64F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1624965</wp:posOffset>
                </wp:positionV>
                <wp:extent cx="508635" cy="762000"/>
                <wp:effectExtent l="0" t="0" r="24765" b="19050"/>
                <wp:wrapNone/>
                <wp:docPr id="4" name="Gebogen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" cy="7620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bogen pijl 4" o:spid="_x0000_s1026" style="position:absolute;margin-left:122.95pt;margin-top:127.95pt;width:40.0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63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edeAIAAEAFAAAOAAAAZHJzL2Uyb0RvYy54bWysVFFPGzEMfp+0/xDlfVzbtcAqrqgCgSYh&#10;QMDEc5pLejclceakvXa/fk7ueiBAe5j2krNj+7P9nZ2z8501bKswNOBKPj4acaachKpx65L/eLr6&#10;cspZiMJVwoBTJd+rwM8Xnz+dtX6uJlCDqRQyAnFh3vqS1zH6eVEEWSsrwhF45cioAa2IpOK6qFC0&#10;hG5NMRmNjosWsPIIUoVAt5edkS8yvtZKxjutg4rMlJxqi/nEfK7SWSzOxHyNwteN7MsQ/1CFFY2j&#10;pAPUpYiCbbB5B2UbiRBAxyMJtgCtG6lyD9TNePSmm8daeJV7IXKCH2gK/w9W3m7vkTVVyaecOWHp&#10;F12rFayVY775adg0MdT6MCfHR3+PvRZITO3uNNr0pUbYLrO6H1hVu8gkXc5Gp8dfZ5xJMp0c00/L&#10;rBcvwR5DvFZgWRJKvlIuLhGhzYSK7U2IlJX8D36kpIq6GrIU90alMox7UJq6oayTHJ3nSF0YZFtB&#10;EyCkJPBxZ6pFpbrrGdV0KGqIyCkzYELWjTEDdg+QZvQ9dldr759CVR7DIXj0t8K64CEiZwYXh2Db&#10;OMCPAAx11Wfu/A8kddQkllZQ7elfI3RLELy8aojwGxHivUCaetoP2uR4R4c20JYceomzGvD3R/fJ&#10;n4aRrJy1tEUlD782AhVn5rujMf02nk7T2mVlOjuZkIKvLavXFrexF0C/aUxvhpdZTP7RHESNYJ9p&#10;4ZcpK5mEk5S75DLiQbmI3XbTkyHVcpndaNW8iDfu0csEnlhNs/S0exbo+6mLNK63cNg4MX8zd51v&#10;inSw3ETQTR7KF157vmlN8+D0T0p6B17r2evl4Vv8AQAA//8DAFBLAwQUAAYACAAAACEAHeJ16+AA&#10;AAALAQAADwAAAGRycy9kb3ducmV2LnhtbEyPwU7DMBBE70j8g7VI3KhDoKENcSqEBAcoEqR8gGtv&#10;k4h4HcVOm/br2Z7gNrs7mn1TrCbXiT0OofWk4HaWgEAy3rZUK/jevNwsQISoyerOEyo4YoBVeXlR&#10;6Nz6A33hvoq14BAKuVbQxNjnUgbToNNh5nskvu384HTkcailHfSBw10n0yTJpNMt8YdG9/jcoPmp&#10;Rqeg+jTm+D6exmy5OaVvu2ax/nhdK3V9NT09gog4xT8znPEZHUpm2vqRbBCdgvR+vmQri/lZsOMu&#10;zbjdlsUDb2RZyP8dyl8AAAD//wMAUEsBAi0AFAAGAAgAAAAhALaDOJL+AAAA4QEAABMAAAAAAAAA&#10;AAAAAAAAAAAAAFtDb250ZW50X1R5cGVzXS54bWxQSwECLQAUAAYACAAAACEAOP0h/9YAAACUAQAA&#10;CwAAAAAAAAAAAAAAAAAvAQAAX3JlbHMvLnJlbHNQSwECLQAUAAYACAAAACEAasXnnXgCAABABQAA&#10;DgAAAAAAAAAAAAAAAAAuAgAAZHJzL2Uyb0RvYy54bWxQSwECLQAUAAYACAAAACEAHeJ16+AAAAAL&#10;AQAADwAAAAAAAAAAAAAAAADSBAAAZHJzL2Rvd25yZXYueG1sUEsFBgAAAAAEAAQA8wAAAN8FAAAA&#10;AA==&#10;" path="m,762000l,286107c,163208,99629,63579,222528,63579r158948,l381476,,508635,127159,381476,254318r,-63580l222528,190738v-52671,,-95369,42698,-95369,95369l127159,762000,,762000xe" fillcolor="#4f81bd [3204]" strokecolor="#243f60 [1604]" strokeweight="2pt">
                <v:path arrowok="t" o:connecttype="custom" o:connectlocs="0,762000;0,286107;222528,63579;381476,63579;381476,0;508635,127159;381476,254318;381476,190738;222528,190738;127159,286107;127159,762000;0,762000" o:connectangles="0,0,0,0,0,0,0,0,0,0,0,0"/>
              </v:shape>
            </w:pict>
          </mc:Fallback>
        </mc:AlternateContent>
      </w:r>
      <w:r w:rsidR="00583BCB">
        <w:rPr>
          <w:noProof/>
          <w:lang w:eastAsia="nl-BE"/>
        </w:rPr>
        <w:drawing>
          <wp:inline distT="0" distB="0" distL="0" distR="0" wp14:anchorId="17800566" wp14:editId="255BC61D">
            <wp:extent cx="3627120" cy="267462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71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364" w:rsidRDefault="008D64F3">
      <w:r>
        <w:t xml:space="preserve">Op de trap, 90° draaien naar rechts, zeer krappe stock </w:t>
      </w:r>
      <w:bookmarkStart w:id="0" w:name="_GoBack"/>
      <w:bookmarkEnd w:id="0"/>
    </w:p>
    <w:p w:rsidR="008E6364" w:rsidRDefault="008E6364"/>
    <w:p w:rsidR="008E6364" w:rsidRDefault="008E6364"/>
    <w:p w:rsidR="008E6364" w:rsidRDefault="008E6364"/>
    <w:p w:rsidR="008E6364" w:rsidRDefault="008E6364"/>
    <w:sectPr w:rsidR="008E63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53" w:rsidRDefault="00A77453" w:rsidP="00FB6B63">
      <w:pPr>
        <w:spacing w:after="0" w:line="240" w:lineRule="auto"/>
      </w:pPr>
      <w:r>
        <w:separator/>
      </w:r>
    </w:p>
  </w:endnote>
  <w:endnote w:type="continuationSeparator" w:id="0">
    <w:p w:rsidR="00A77453" w:rsidRDefault="00A77453" w:rsidP="00FB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53" w:rsidRDefault="00A77453" w:rsidP="00FB6B63">
      <w:pPr>
        <w:spacing w:after="0" w:line="240" w:lineRule="auto"/>
      </w:pPr>
      <w:r>
        <w:separator/>
      </w:r>
    </w:p>
  </w:footnote>
  <w:footnote w:type="continuationSeparator" w:id="0">
    <w:p w:rsidR="00A77453" w:rsidRDefault="00A77453" w:rsidP="00FB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53" w:rsidRPr="00FB6B63" w:rsidRDefault="008D64F3">
    <w:pPr>
      <w:pStyle w:val="Koptekst"/>
      <w:rPr>
        <w:lang w:val="fr-FR"/>
      </w:rPr>
    </w:pPr>
    <w:r>
      <w:rPr>
        <w:lang w:val="fr-FR"/>
      </w:rPr>
      <w:t xml:space="preserve">LOG_fiche_28144                             </w:t>
    </w:r>
    <w:r w:rsidR="00A77453" w:rsidRPr="00FB6B63">
      <w:rPr>
        <w:lang w:val="fr-FR"/>
      </w:rPr>
      <w:t xml:space="preserve">LES LARMES DU TIGRE Rue de </w:t>
    </w:r>
    <w:proofErr w:type="spellStart"/>
    <w:r w:rsidR="00A77453" w:rsidRPr="00FB6B63">
      <w:rPr>
        <w:lang w:val="fr-FR"/>
      </w:rPr>
      <w:t>Wynantstraat</w:t>
    </w:r>
    <w:proofErr w:type="spellEnd"/>
    <w:r w:rsidR="00A77453" w:rsidRPr="00FB6B63">
      <w:rPr>
        <w:lang w:val="fr-FR"/>
      </w:rPr>
      <w:t xml:space="preserve"> 21 1000 Brussel</w:t>
    </w:r>
    <w:r w:rsidR="00A77453">
      <w:ptab w:relativeTo="margin" w:alignment="right" w:leader="none"/>
    </w:r>
    <w:r w:rsidR="00A77453" w:rsidRPr="00FB6B63">
      <w:rPr>
        <w:lang w:val="fr-FR"/>
      </w:rPr>
      <w:t>H</w:t>
    </w:r>
    <w:r w:rsidR="00A77453">
      <w:rPr>
        <w:lang w:val="fr-FR"/>
      </w:rPr>
      <w:t>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CB"/>
    <w:rsid w:val="004F2CA0"/>
    <w:rsid w:val="00583BCB"/>
    <w:rsid w:val="008D64F3"/>
    <w:rsid w:val="008E6364"/>
    <w:rsid w:val="00A77453"/>
    <w:rsid w:val="00E74F89"/>
    <w:rsid w:val="00F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B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B63"/>
  </w:style>
  <w:style w:type="paragraph" w:styleId="Voettekst">
    <w:name w:val="footer"/>
    <w:basedOn w:val="Standaard"/>
    <w:link w:val="VoettekstChar"/>
    <w:uiPriority w:val="99"/>
    <w:unhideWhenUsed/>
    <w:rsid w:val="00FB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3BC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B63"/>
  </w:style>
  <w:style w:type="paragraph" w:styleId="Voettekst">
    <w:name w:val="footer"/>
    <w:basedOn w:val="Standaard"/>
    <w:link w:val="VoettekstChar"/>
    <w:uiPriority w:val="99"/>
    <w:unhideWhenUsed/>
    <w:rsid w:val="00FB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6</cp:revision>
  <dcterms:created xsi:type="dcterms:W3CDTF">2015-08-20T08:36:00Z</dcterms:created>
  <dcterms:modified xsi:type="dcterms:W3CDTF">2016-10-20T09:24:00Z</dcterms:modified>
</cp:coreProperties>
</file>