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3770" w14:textId="20D5264A" w:rsidR="009A3058" w:rsidRPr="003D23CD" w:rsidRDefault="003D23CD">
      <w:pPr>
        <w:rPr>
          <w:color w:val="FF0000"/>
          <w:sz w:val="28"/>
          <w:szCs w:val="28"/>
          <w:lang w:val="fr-BE"/>
        </w:rPr>
      </w:pPr>
      <w:r w:rsidRPr="003D23CD">
        <w:rPr>
          <w:color w:val="FF0000"/>
          <w:sz w:val="28"/>
          <w:szCs w:val="28"/>
          <w:lang w:val="fr-BE"/>
        </w:rPr>
        <w:t>BFO JUSTINE HENIN</w:t>
      </w:r>
    </w:p>
    <w:p w14:paraId="2C2ABB6D" w14:textId="7E651691" w:rsidR="003D23CD" w:rsidRDefault="003D23CD">
      <w:pPr>
        <w:rPr>
          <w:lang w:val="fr-BE"/>
        </w:rPr>
      </w:pPr>
    </w:p>
    <w:p w14:paraId="071FADF1" w14:textId="09828616" w:rsidR="003D23CD" w:rsidRDefault="003D23CD">
      <w:pPr>
        <w:rPr>
          <w:lang w:val="fr-BE"/>
        </w:rPr>
      </w:pPr>
      <w:r>
        <w:rPr>
          <w:lang w:val="fr-BE"/>
        </w:rPr>
        <w:t>TIRER EN TP JUSQU’AU KOT ;</w:t>
      </w:r>
    </w:p>
    <w:p w14:paraId="6F5EB435" w14:textId="695086A9" w:rsidR="003D23CD" w:rsidRPr="003D23CD" w:rsidRDefault="003D23CD">
      <w:pPr>
        <w:rPr>
          <w:lang w:val="fr-BE"/>
        </w:rPr>
      </w:pPr>
      <w:r>
        <w:rPr>
          <w:lang w:val="fr-BE"/>
        </w:rPr>
        <w:t>METTRE TOUT EN PLACE ET FAIRE FIFO</w:t>
      </w:r>
    </w:p>
    <w:sectPr w:rsidR="003D23CD" w:rsidRPr="003D2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CD"/>
    <w:rsid w:val="003D23CD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9E5"/>
  <w15:chartTrackingRefBased/>
  <w15:docId w15:val="{1EEA74CA-4194-4A81-806C-45834AA3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2021-02-25T13:21:00Z</dcterms:created>
  <dcterms:modified xsi:type="dcterms:W3CDTF">2021-02-25T13:23:00Z</dcterms:modified>
</cp:coreProperties>
</file>