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ADDE" w14:textId="6FB68883" w:rsidR="00D92E17" w:rsidRDefault="00EB6D43">
      <w:r>
        <w:t>ELLIS LEUVEN_28742</w:t>
      </w:r>
    </w:p>
    <w:p w14:paraId="48A00871" w14:textId="3E70C4D2" w:rsidR="00EB6D43" w:rsidRDefault="00EB6D43"/>
    <w:p w14:paraId="073B8A1A" w14:textId="5F5CDA57" w:rsidR="00EB6D43" w:rsidRDefault="00EB6D43">
      <w:r>
        <w:t>Leveren via keldergat</w:t>
      </w:r>
    </w:p>
    <w:p w14:paraId="08311C6B" w14:textId="512ED5D8" w:rsidR="00EB6D43" w:rsidRDefault="00EB6D43">
      <w:r>
        <w:t>FIFO</w:t>
      </w:r>
    </w:p>
    <w:p w14:paraId="0CCE8EBF" w14:textId="57F6B08A" w:rsidR="00EB6D43" w:rsidRDefault="00EB6D43">
      <w:r>
        <w:t>Terras terug op plaats zetten indien je hebt verplaatst</w:t>
      </w:r>
    </w:p>
    <w:p w14:paraId="2DDF83E3" w14:textId="77777777" w:rsidR="00EB6D43" w:rsidRDefault="00EB6D43"/>
    <w:sectPr w:rsidR="00EB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43"/>
    <w:rsid w:val="00012579"/>
    <w:rsid w:val="005A5484"/>
    <w:rsid w:val="008B4D19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98F4"/>
  <w15:chartTrackingRefBased/>
  <w15:docId w15:val="{E20EA354-6F00-460D-A321-1B19526E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2021-03-16T13:16:00Z</dcterms:created>
  <dcterms:modified xsi:type="dcterms:W3CDTF">2021-03-16T13:18:00Z</dcterms:modified>
</cp:coreProperties>
</file>