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BFF1" w14:textId="47564EA3" w:rsidR="00F70D1C" w:rsidRDefault="00F70D1C">
      <w:pPr>
        <w:rPr>
          <w:color w:val="FF0000"/>
          <w:u w:val="single"/>
        </w:rPr>
      </w:pPr>
      <w:r w:rsidRPr="00F70D1C">
        <w:rPr>
          <w:color w:val="FF0000"/>
          <w:u w:val="single"/>
        </w:rPr>
        <w:t>PUBLIC HOUSE 28823</w:t>
      </w:r>
    </w:p>
    <w:p w14:paraId="5513A9F1" w14:textId="13F2974F" w:rsidR="00F70D1C" w:rsidRDefault="00F70D1C">
      <w:r>
        <w:t>TRAPPE A GAUCHE DE L’ENTREE.</w:t>
      </w:r>
    </w:p>
    <w:p w14:paraId="5CA38026" w14:textId="423FA6D7" w:rsidR="00F70D1C" w:rsidRDefault="00F70D1C">
      <w:r>
        <w:t>ENTREE VIA LA TRAPPE DANS LA CAVE.</w:t>
      </w:r>
    </w:p>
    <w:p w14:paraId="297471E9" w14:textId="77777777" w:rsidR="00F70D1C" w:rsidRDefault="00F70D1C">
      <w:r>
        <w:t>BOITIER ALARME SE TROUVE A DROITE DERRIERE LE GRAND FRIGO.</w:t>
      </w:r>
    </w:p>
    <w:p w14:paraId="03DAFFAA" w14:textId="77777777" w:rsidR="00F70D1C" w:rsidRDefault="00F70D1C">
      <w:r>
        <w:t>METTRE TOUT EN PLACE ET FAIRE FIFO.</w:t>
      </w:r>
    </w:p>
    <w:p w14:paraId="3DB830FA" w14:textId="77777777" w:rsidR="00F70D1C" w:rsidRDefault="00F70D1C">
      <w:r>
        <w:t>FAIRE ATTENTION A LA CONDUITE DE BIERE QUI SE TROUVE A COTE DE LA TRAPPE.</w:t>
      </w:r>
    </w:p>
    <w:p w14:paraId="28A9F898" w14:textId="5D710A9B" w:rsidR="00F70D1C" w:rsidRPr="00F70D1C" w:rsidRDefault="00F70D1C">
      <w:r>
        <w:t>UTILISER COUSIN BIERE POUR LIVRER ET RIEN LAISSER TOMBER SUR LE CARRELAGE.</w:t>
      </w:r>
    </w:p>
    <w:sectPr w:rsidR="00F70D1C" w:rsidRPr="00F7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1C"/>
    <w:rsid w:val="00F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8C79"/>
  <w15:chartTrackingRefBased/>
  <w15:docId w15:val="{57BFCDFA-83D6-4A66-8CDA-4866D753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Arny Lamesch</dc:creator>
  <cp:keywords/>
  <dc:description/>
  <cp:lastModifiedBy>Arny Lamesch</cp:lastModifiedBy>
  <cp:revision>1</cp:revision>
  <dcterms:created xsi:type="dcterms:W3CDTF">2021-02-23T15:02:00Z</dcterms:created>
  <dcterms:modified xsi:type="dcterms:W3CDTF">2021-02-23T15:06:00Z</dcterms:modified>
</cp:coreProperties>
</file>