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E0C5" w14:textId="649B2C43" w:rsidR="009A3058" w:rsidRDefault="00EF536C">
      <w:pPr>
        <w:rPr>
          <w:lang w:val="fr-BE"/>
        </w:rPr>
      </w:pPr>
      <w:r>
        <w:rPr>
          <w:lang w:val="fr-BE"/>
        </w:rPr>
        <w:t>VAN DER VALK MONS</w:t>
      </w:r>
    </w:p>
    <w:p w14:paraId="2FFDDFE1" w14:textId="246A1EC2" w:rsidR="00EF536C" w:rsidRDefault="00EF536C">
      <w:pPr>
        <w:rPr>
          <w:lang w:val="fr-BE"/>
        </w:rPr>
      </w:pPr>
      <w:r>
        <w:rPr>
          <w:lang w:val="fr-BE"/>
        </w:rPr>
        <w:t>VOIR PHOTO</w:t>
      </w:r>
    </w:p>
    <w:p w14:paraId="162AB865" w14:textId="4BCEE35C" w:rsidR="00EF536C" w:rsidRDefault="00EF536C">
      <w:pPr>
        <w:rPr>
          <w:lang w:val="fr-BE"/>
        </w:rPr>
      </w:pPr>
      <w:r>
        <w:rPr>
          <w:lang w:val="fr-BE"/>
        </w:rPr>
        <w:t>DESCENDRE TOUT DANS LE KOT VIA GARAGE EN TP</w:t>
      </w:r>
    </w:p>
    <w:p w14:paraId="15598C21" w14:textId="0F309E9B" w:rsidR="00EF536C" w:rsidRPr="00EF536C" w:rsidRDefault="00EF536C">
      <w:pPr>
        <w:rPr>
          <w:lang w:val="fr-BE"/>
        </w:rPr>
      </w:pPr>
      <w:r>
        <w:rPr>
          <w:lang w:val="fr-BE"/>
        </w:rPr>
        <w:t>POSSIBLITE PAR CLARK SI PRESENT</w:t>
      </w:r>
    </w:p>
    <w:sectPr w:rsidR="00EF536C" w:rsidRPr="00EF5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C"/>
    <w:rsid w:val="009A3058"/>
    <w:rsid w:val="00E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A2F9"/>
  <w15:chartTrackingRefBased/>
  <w15:docId w15:val="{5659CEF2-0A3C-4B34-B973-CC80148E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2021-03-19T15:02:00Z</dcterms:created>
  <dcterms:modified xsi:type="dcterms:W3CDTF">2021-03-19T15:04:00Z</dcterms:modified>
</cp:coreProperties>
</file>