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2A11" w14:textId="46A2843B" w:rsidR="00D92E17" w:rsidRPr="00506960" w:rsidRDefault="00506960">
      <w:pPr>
        <w:rPr>
          <w:b/>
          <w:bCs/>
          <w:u w:val="single"/>
        </w:rPr>
      </w:pPr>
      <w:r w:rsidRPr="00506960">
        <w:rPr>
          <w:b/>
          <w:bCs/>
          <w:u w:val="single"/>
        </w:rPr>
        <w:t>KALYPTA_29740</w:t>
      </w:r>
    </w:p>
    <w:p w14:paraId="63B7965C" w14:textId="21D55283" w:rsidR="00506960" w:rsidRDefault="00506960">
      <w:r>
        <w:t>LEVERING VIA NEERWAARTSE TRAP IN DE ZAAK</w:t>
      </w:r>
    </w:p>
    <w:p w14:paraId="486FDB4A" w14:textId="6E705C7A" w:rsidR="00506960" w:rsidRDefault="00506960">
      <w:r>
        <w:t>FIFO</w:t>
      </w:r>
    </w:p>
    <w:p w14:paraId="6798ACCE" w14:textId="438DBF12" w:rsidR="00506960" w:rsidRDefault="00506960">
      <w:r>
        <w:t>ALLES OP PLAATS ZETTEN EN LEEGGOED TERUG NEMEN</w:t>
      </w:r>
    </w:p>
    <w:p w14:paraId="2A87AE98" w14:textId="77777777" w:rsidR="00506960" w:rsidRDefault="00506960"/>
    <w:sectPr w:rsidR="00506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0"/>
    <w:rsid w:val="00012579"/>
    <w:rsid w:val="00506960"/>
    <w:rsid w:val="005A5484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E94B"/>
  <w15:chartTrackingRefBased/>
  <w15:docId w15:val="{5BC377D6-4CDF-40E2-B454-38C40576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2021-03-16T13:20:00Z</dcterms:created>
  <dcterms:modified xsi:type="dcterms:W3CDTF">2021-03-16T13:22:00Z</dcterms:modified>
</cp:coreProperties>
</file>