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243A" w14:textId="57FC3183" w:rsidR="009A3058" w:rsidRPr="00790E8D" w:rsidRDefault="00790E8D">
      <w:pPr>
        <w:rPr>
          <w:color w:val="FF0000"/>
          <w:sz w:val="28"/>
          <w:szCs w:val="28"/>
          <w:lang w:val="fr-BE"/>
        </w:rPr>
      </w:pPr>
      <w:r w:rsidRPr="00790E8D">
        <w:rPr>
          <w:color w:val="FF0000"/>
          <w:sz w:val="28"/>
          <w:szCs w:val="28"/>
          <w:lang w:val="fr-BE"/>
        </w:rPr>
        <w:t>BEST WESTEREN WAVRE</w:t>
      </w:r>
    </w:p>
    <w:p w14:paraId="01045027" w14:textId="1D838851" w:rsidR="00790E8D" w:rsidRDefault="00790E8D">
      <w:pPr>
        <w:rPr>
          <w:lang w:val="fr-BE"/>
        </w:rPr>
      </w:pPr>
    </w:p>
    <w:p w14:paraId="5A113BFB" w14:textId="71FF315A" w:rsidR="00790E8D" w:rsidRPr="00790E8D" w:rsidRDefault="00790E8D">
      <w:pPr>
        <w:rPr>
          <w:lang w:val="fr-BE"/>
        </w:rPr>
      </w:pPr>
      <w:r>
        <w:rPr>
          <w:lang w:val="fr-BE"/>
        </w:rPr>
        <w:t xml:space="preserve">LIVRAISON AVEC TP DANS KOT </w:t>
      </w:r>
    </w:p>
    <w:sectPr w:rsidR="00790E8D" w:rsidRPr="00790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8D"/>
    <w:rsid w:val="00790E8D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E615"/>
  <w15:chartTrackingRefBased/>
  <w15:docId w15:val="{EA660489-A40C-44CB-8953-87B65EFA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2021-02-25T14:43:00Z</dcterms:created>
  <dcterms:modified xsi:type="dcterms:W3CDTF">2021-02-25T14:44:00Z</dcterms:modified>
</cp:coreProperties>
</file>