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69" w:rsidRDefault="00F67698" w:rsidP="002D57F0">
      <w:pPr>
        <w:spacing w:after="0"/>
      </w:pPr>
      <w:r>
        <w:rPr>
          <w:u w:val="single"/>
        </w:rPr>
        <w:t>CONTACT</w:t>
      </w:r>
      <w:r w:rsidRPr="002D356B">
        <w:t xml:space="preserve">:   </w:t>
      </w:r>
    </w:p>
    <w:p w:rsidR="00912A69" w:rsidRDefault="000B0926" w:rsidP="002D57F0">
      <w:pPr>
        <w:spacing w:after="0"/>
      </w:pPr>
      <w:r>
        <w:rPr>
          <w:u w:val="single"/>
        </w:rPr>
        <w:t>LEVEREN</w:t>
      </w:r>
      <w:r w:rsidR="00902219">
        <w:rPr>
          <w:u w:val="single"/>
        </w:rPr>
        <w:t>:</w:t>
      </w:r>
      <w:r w:rsidRPr="000B0926">
        <w:t xml:space="preserve"> </w:t>
      </w:r>
      <w:r w:rsidR="00DD5F33">
        <w:t>op dinsdag, vanaf 9h00 weg om 11h30. Kan vroeger via poort (toegangscode 9051)</w:t>
      </w:r>
    </w:p>
    <w:p w:rsidR="00DD5F33" w:rsidRDefault="001D5132" w:rsidP="002D57F0">
      <w:pPr>
        <w:spacing w:after="0"/>
      </w:pPr>
      <w:r>
        <w:t>t</w:t>
      </w:r>
      <w:r w:rsidR="00DD5F33">
        <w:t xml:space="preserve">oegang kelder via keldergat, </w:t>
      </w:r>
      <w:r w:rsidR="002D57F0">
        <w:t xml:space="preserve">op zijn plaats zetten volgens FIFO principe, </w:t>
      </w:r>
      <w:r w:rsidR="00DD5F33">
        <w:t>niet naar boven gaan (ALARM), leeggoed buiten en allemaal meenemen.</w:t>
      </w:r>
      <w:bookmarkStart w:id="0" w:name="_GoBack"/>
      <w:bookmarkEnd w:id="0"/>
    </w:p>
    <w:p w:rsidR="006161C9" w:rsidRDefault="006161C9" w:rsidP="00241B67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30"/>
        </w:tabs>
      </w:pPr>
    </w:p>
    <w:p w:rsidR="00F67698" w:rsidRDefault="00DD5F33" w:rsidP="00A4617D">
      <w:pPr>
        <w:spacing w:after="0"/>
      </w:pPr>
      <w:r>
        <w:rPr>
          <w:noProof/>
          <w:lang w:eastAsia="nl-BE"/>
        </w:rPr>
        <w:drawing>
          <wp:inline distT="0" distB="0" distL="0" distR="0">
            <wp:extent cx="2362200" cy="1619250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3589" cy="162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nl-BE"/>
        </w:rPr>
        <w:drawing>
          <wp:inline distT="0" distB="0" distL="0" distR="0">
            <wp:extent cx="2349500" cy="2393950"/>
            <wp:effectExtent l="0" t="0" r="0" b="635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0882" cy="239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698" w:rsidRDefault="002D57F0" w:rsidP="002D57F0">
      <w:pPr>
        <w:spacing w:after="0"/>
        <w:ind w:firstLine="708"/>
      </w:pPr>
      <w:r>
        <w:t>voorgevel van de zaak</w:t>
      </w:r>
      <w:r>
        <w:tab/>
      </w:r>
      <w:r>
        <w:tab/>
      </w:r>
      <w:r>
        <w:tab/>
      </w:r>
      <w:r>
        <w:tab/>
        <w:t>doorgang tussen straat en binnenkoer</w:t>
      </w:r>
    </w:p>
    <w:p w:rsidR="00A4617D" w:rsidRDefault="00DD5F33" w:rsidP="00A4617D">
      <w:pPr>
        <w:spacing w:after="0"/>
      </w:pPr>
      <w:r>
        <w:rPr>
          <w:noProof/>
          <w:lang w:eastAsia="nl-BE"/>
        </w:rPr>
        <w:drawing>
          <wp:inline distT="0" distB="0" distL="0" distR="0">
            <wp:extent cx="2660650" cy="1993900"/>
            <wp:effectExtent l="0" t="0" r="6350" b="6350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2215" cy="199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nl-BE"/>
        </w:rPr>
        <w:drawing>
          <wp:inline distT="0" distB="0" distL="0" distR="0">
            <wp:extent cx="2457450" cy="2057400"/>
            <wp:effectExtent l="0" t="0" r="0" b="0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8896" cy="205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17D" w:rsidRDefault="002D57F0" w:rsidP="00A4617D">
      <w:pPr>
        <w:spacing w:after="0"/>
      </w:pPr>
      <w:r>
        <w:t>keldergat = doorgang naar kelder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kelder</w:t>
      </w:r>
      <w:proofErr w:type="spellEnd"/>
      <w:r>
        <w:t xml:space="preserve"> 1</w:t>
      </w:r>
    </w:p>
    <w:p w:rsidR="00A4617D" w:rsidRDefault="002D57F0" w:rsidP="00A4617D">
      <w:r>
        <w:rPr>
          <w:noProof/>
          <w:lang w:eastAsia="nl-BE"/>
        </w:rPr>
        <w:drawing>
          <wp:inline distT="0" distB="0" distL="0" distR="0">
            <wp:extent cx="2184400" cy="2413000"/>
            <wp:effectExtent l="0" t="0" r="6350" b="6350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nl-BE"/>
        </w:rPr>
        <w:drawing>
          <wp:inline distT="0" distB="0" distL="0" distR="0">
            <wp:extent cx="2908300" cy="2165350"/>
            <wp:effectExtent l="0" t="0" r="6350" b="6350"/>
            <wp:docPr id="6" name="Afbeelding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0012" cy="216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7F0" w:rsidRPr="00A4617D" w:rsidRDefault="002D57F0" w:rsidP="002D57F0">
      <w:pPr>
        <w:ind w:firstLine="708"/>
      </w:pPr>
      <w:r>
        <w:t>kelder 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opletten van de deksel(s) </w:t>
      </w:r>
    </w:p>
    <w:sectPr w:rsidR="002D57F0" w:rsidRPr="00A4617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33" w:rsidRDefault="00DD5F33" w:rsidP="00F52282">
      <w:pPr>
        <w:spacing w:after="0" w:line="240" w:lineRule="auto"/>
      </w:pPr>
      <w:r>
        <w:separator/>
      </w:r>
    </w:p>
  </w:endnote>
  <w:endnote w:type="continuationSeparator" w:id="0">
    <w:p w:rsidR="00DD5F33" w:rsidRDefault="00DD5F33" w:rsidP="00F5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33" w:rsidRDefault="00DD5F33" w:rsidP="00F52282">
      <w:pPr>
        <w:spacing w:after="0" w:line="240" w:lineRule="auto"/>
      </w:pPr>
      <w:r>
        <w:separator/>
      </w:r>
    </w:p>
  </w:footnote>
  <w:footnote w:type="continuationSeparator" w:id="0">
    <w:p w:rsidR="00DD5F33" w:rsidRDefault="00DD5F33" w:rsidP="00F5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33" w:rsidRPr="00667E3E" w:rsidRDefault="00DD5F33">
    <w:pPr>
      <w:pStyle w:val="Koptekst"/>
    </w:pPr>
    <w:r w:rsidRPr="00667E3E">
      <w:t>LOG_fiche_31889_RESTAURA</w:t>
    </w:r>
    <w:r>
      <w:t>NT</w:t>
    </w:r>
    <w:r w:rsidRPr="00667E3E">
      <w:t xml:space="preserve"> NENUPHAR                       </w:t>
    </w:r>
    <w:r>
      <w:t xml:space="preserve">  </w:t>
    </w:r>
    <w:r w:rsidRPr="00667E3E">
      <w:t xml:space="preserve">   Afsneedorp 28 te 9</w:t>
    </w:r>
    <w:r>
      <w:t>051</w:t>
    </w:r>
    <w:r w:rsidRPr="00667E3E">
      <w:t xml:space="preserve"> </w:t>
    </w:r>
    <w:r>
      <w:t>Afsnee-Gent</w:t>
    </w:r>
    <w:r>
      <w:ptab w:relativeTo="margin" w:alignment="right" w:leader="none"/>
    </w:r>
    <w:r w:rsidRPr="00667E3E">
      <w:t>HLS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7C"/>
    <w:rsid w:val="000B0926"/>
    <w:rsid w:val="0019397C"/>
    <w:rsid w:val="001D5132"/>
    <w:rsid w:val="00241B67"/>
    <w:rsid w:val="00264AC8"/>
    <w:rsid w:val="002D356B"/>
    <w:rsid w:val="002D57F0"/>
    <w:rsid w:val="00357180"/>
    <w:rsid w:val="00415419"/>
    <w:rsid w:val="00610EB9"/>
    <w:rsid w:val="006161C9"/>
    <w:rsid w:val="00667E3E"/>
    <w:rsid w:val="00902219"/>
    <w:rsid w:val="00912A69"/>
    <w:rsid w:val="00A4617D"/>
    <w:rsid w:val="00B03A9C"/>
    <w:rsid w:val="00CE3D4A"/>
    <w:rsid w:val="00DD5F33"/>
    <w:rsid w:val="00F1722F"/>
    <w:rsid w:val="00F52282"/>
    <w:rsid w:val="00F67698"/>
    <w:rsid w:val="00F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39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2282"/>
  </w:style>
  <w:style w:type="paragraph" w:styleId="Voettekst">
    <w:name w:val="footer"/>
    <w:basedOn w:val="Standaard"/>
    <w:link w:val="VoettekstChar"/>
    <w:uiPriority w:val="99"/>
    <w:unhideWhenUsed/>
    <w:rsid w:val="00F5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2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39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2282"/>
  </w:style>
  <w:style w:type="paragraph" w:styleId="Voettekst">
    <w:name w:val="footer"/>
    <w:basedOn w:val="Standaard"/>
    <w:link w:val="VoettekstChar"/>
    <w:uiPriority w:val="99"/>
    <w:unhideWhenUsed/>
    <w:rsid w:val="00F5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spst</dc:creator>
  <cp:lastModifiedBy>spst</cp:lastModifiedBy>
  <cp:revision>4</cp:revision>
  <cp:lastPrinted>2016-10-17T09:19:00Z</cp:lastPrinted>
  <dcterms:created xsi:type="dcterms:W3CDTF">2016-10-14T09:44:00Z</dcterms:created>
  <dcterms:modified xsi:type="dcterms:W3CDTF">2016-10-17T09:19:00Z</dcterms:modified>
</cp:coreProperties>
</file>