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617F9" w14:textId="483D2B11" w:rsidR="009A3058" w:rsidRPr="004334EE" w:rsidRDefault="004334EE">
      <w:pPr>
        <w:rPr>
          <w:color w:val="FF0000"/>
          <w:sz w:val="28"/>
          <w:szCs w:val="28"/>
          <w:lang w:val="fr-BE"/>
        </w:rPr>
      </w:pPr>
      <w:r w:rsidRPr="004334EE">
        <w:rPr>
          <w:color w:val="FF0000"/>
          <w:sz w:val="28"/>
          <w:szCs w:val="28"/>
          <w:lang w:val="fr-BE"/>
        </w:rPr>
        <w:t>LE ZINC</w:t>
      </w:r>
    </w:p>
    <w:p w14:paraId="6DAA19B1" w14:textId="31A8986F" w:rsidR="004334EE" w:rsidRDefault="004334EE">
      <w:pPr>
        <w:rPr>
          <w:lang w:val="fr-BE"/>
        </w:rPr>
      </w:pPr>
    </w:p>
    <w:p w14:paraId="2BEC9AFD" w14:textId="09F5A3A1" w:rsidR="004334EE" w:rsidRDefault="004334EE">
      <w:pPr>
        <w:rPr>
          <w:lang w:val="fr-BE"/>
        </w:rPr>
      </w:pPr>
      <w:r>
        <w:rPr>
          <w:lang w:val="fr-BE"/>
        </w:rPr>
        <w:t>CLIENT SE TROUVE DANS L’ACIENNE PARTIE DU SHOPPING.</w:t>
      </w:r>
    </w:p>
    <w:p w14:paraId="2F92FEAD" w14:textId="161AD223" w:rsidR="004334EE" w:rsidRPr="004334EE" w:rsidRDefault="004334EE">
      <w:pPr>
        <w:rPr>
          <w:lang w:val="fr-BE"/>
        </w:rPr>
      </w:pPr>
      <w:r>
        <w:rPr>
          <w:lang w:val="fr-BE"/>
        </w:rPr>
        <w:t>METTRE DANS LE KOT ET FAIRE FIFO</w:t>
      </w:r>
    </w:p>
    <w:sectPr w:rsidR="004334EE" w:rsidRPr="004334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EE"/>
    <w:rsid w:val="004334EE"/>
    <w:rsid w:val="009A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3CA9"/>
  <w15:chartTrackingRefBased/>
  <w15:docId w15:val="{0A608A5B-8B8D-44BF-935B-0C3C7411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 Ternat</dc:creator>
  <cp:keywords/>
  <dc:description/>
  <cp:lastModifiedBy>Dispatch Ternat</cp:lastModifiedBy>
  <cp:revision>1</cp:revision>
  <dcterms:created xsi:type="dcterms:W3CDTF">2021-02-25T13:12:00Z</dcterms:created>
  <dcterms:modified xsi:type="dcterms:W3CDTF">2021-02-25T13:14:00Z</dcterms:modified>
</cp:coreProperties>
</file>