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BE89" w14:textId="7AB8FC0A" w:rsidR="009A3058" w:rsidRPr="004E4300" w:rsidRDefault="004E4300">
      <w:pPr>
        <w:rPr>
          <w:color w:val="FF0000"/>
          <w:sz w:val="28"/>
          <w:szCs w:val="28"/>
          <w:lang w:val="fr-BE"/>
        </w:rPr>
      </w:pPr>
      <w:r w:rsidRPr="004E4300">
        <w:rPr>
          <w:color w:val="FF0000"/>
          <w:sz w:val="28"/>
          <w:szCs w:val="28"/>
          <w:lang w:val="fr-BE"/>
        </w:rPr>
        <w:t>WITTAMER</w:t>
      </w:r>
    </w:p>
    <w:p w14:paraId="25AA06D1" w14:textId="37127EED" w:rsidR="004E4300" w:rsidRDefault="004E4300">
      <w:pPr>
        <w:rPr>
          <w:lang w:val="fr-BE"/>
        </w:rPr>
      </w:pPr>
      <w:r>
        <w:rPr>
          <w:lang w:val="fr-BE"/>
        </w:rPr>
        <w:t xml:space="preserve">LIVRAISON VIA TRAPPE QUI SE TROUVE A DROITE DE L’ENTREE PRINCIPAL DANS LA </w:t>
      </w:r>
      <w:proofErr w:type="gramStart"/>
      <w:r>
        <w:rPr>
          <w:lang w:val="fr-BE"/>
        </w:rPr>
        <w:t>RUELLE .</w:t>
      </w:r>
      <w:proofErr w:type="gramEnd"/>
    </w:p>
    <w:p w14:paraId="5B9C2848" w14:textId="30FCE890" w:rsidR="004E4300" w:rsidRDefault="004E4300">
      <w:pPr>
        <w:rPr>
          <w:lang w:val="fr-BE"/>
        </w:rPr>
      </w:pPr>
      <w:r>
        <w:rPr>
          <w:lang w:val="fr-BE"/>
        </w:rPr>
        <w:t>METTRE TOUT EN PLACE ET FAIRE FIFO.</w:t>
      </w:r>
    </w:p>
    <w:p w14:paraId="7172B2A1" w14:textId="406C7488" w:rsidR="004E4300" w:rsidRPr="004E4300" w:rsidRDefault="004E4300">
      <w:pPr>
        <w:rPr>
          <w:color w:val="00B050"/>
          <w:lang w:val="fr-BE"/>
        </w:rPr>
      </w:pPr>
      <w:r w:rsidRPr="004E4300">
        <w:rPr>
          <w:color w:val="00B050"/>
          <w:lang w:val="fr-BE"/>
        </w:rPr>
        <w:t>ATTENTION :</w:t>
      </w:r>
    </w:p>
    <w:p w14:paraId="1BBF67DD" w14:textId="115052C1" w:rsidR="004E4300" w:rsidRPr="004E4300" w:rsidRDefault="004E4300">
      <w:pPr>
        <w:rPr>
          <w:lang w:val="fr-BE"/>
        </w:rPr>
      </w:pPr>
      <w:r>
        <w:rPr>
          <w:lang w:val="fr-BE"/>
        </w:rPr>
        <w:t xml:space="preserve">IL Y A 2 CAVE </w:t>
      </w:r>
    </w:p>
    <w:sectPr w:rsidR="004E4300" w:rsidRPr="004E43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00"/>
    <w:rsid w:val="004E4300"/>
    <w:rsid w:val="009A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E509"/>
  <w15:chartTrackingRefBased/>
  <w15:docId w15:val="{42657048-4E0C-4422-964C-9B2573EE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2021-02-25T11:02:00Z</dcterms:created>
  <dcterms:modified xsi:type="dcterms:W3CDTF">2021-02-25T11:06:00Z</dcterms:modified>
</cp:coreProperties>
</file>