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739B" w14:textId="45B535C2" w:rsidR="00D92E17" w:rsidRDefault="00EB107E">
      <w:r>
        <w:t>OPMERKINGEN DUO_33518</w:t>
      </w:r>
    </w:p>
    <w:p w14:paraId="4926CEE0" w14:textId="7615B3DE" w:rsidR="00EB107E" w:rsidRDefault="00EB107E" w:rsidP="00EB107E">
      <w:r>
        <w:t>De nieuwe bakken moeten niet meer naar beneden maar achteraan in de gang.</w:t>
      </w:r>
      <w:r>
        <w:br/>
      </w:r>
      <w:r>
        <w:t>(info van RUUD dd. 04/2021)</w:t>
      </w:r>
    </w:p>
    <w:p w14:paraId="39A23E11" w14:textId="2033D3BE" w:rsidR="00EB107E" w:rsidRDefault="00EB107E" w:rsidP="00EB107E"/>
    <w:p w14:paraId="7F4ED106" w14:textId="77777777" w:rsidR="00EB107E" w:rsidRDefault="00EB107E" w:rsidP="00EB107E"/>
    <w:p w14:paraId="53DC3867" w14:textId="426CBAF5" w:rsidR="00EB107E" w:rsidRDefault="00EB107E"/>
    <w:p w14:paraId="604D264A" w14:textId="77777777" w:rsidR="00EB107E" w:rsidRDefault="00EB107E"/>
    <w:sectPr w:rsidR="00EB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7E"/>
    <w:rsid w:val="00012579"/>
    <w:rsid w:val="005A5484"/>
    <w:rsid w:val="008B4D19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0B4A"/>
  <w15:chartTrackingRefBased/>
  <w15:docId w15:val="{47D70A93-92A7-41DC-9363-1E92363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2021-04-28T09:31:00Z</dcterms:created>
  <dcterms:modified xsi:type="dcterms:W3CDTF">2021-04-28T09:36:00Z</dcterms:modified>
</cp:coreProperties>
</file>