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77E5B" w14:textId="17F51791" w:rsidR="00D92E17" w:rsidRDefault="00B4241A">
      <w:r>
        <w:t>VAN DER VALK HOTEL ANTWERPEN_33876</w:t>
      </w:r>
    </w:p>
    <w:p w14:paraId="3095D537" w14:textId="7F217A04" w:rsidR="00B4241A" w:rsidRDefault="00B4241A"/>
    <w:p w14:paraId="4252DFE4" w14:textId="20ECF2A6" w:rsidR="00B4241A" w:rsidRDefault="00B4241A">
      <w:r>
        <w:t>Goederen niet zetten aan brandslang, kader op grond MOET vrij blijven !</w:t>
      </w:r>
    </w:p>
    <w:sectPr w:rsidR="00B424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41A"/>
    <w:rsid w:val="00012579"/>
    <w:rsid w:val="005A5484"/>
    <w:rsid w:val="008B4D19"/>
    <w:rsid w:val="00B4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BA3BF"/>
  <w15:chartTrackingRefBased/>
  <w15:docId w15:val="{5B710817-E401-4110-A83F-945D87DC4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Spileers</dc:creator>
  <cp:keywords/>
  <dc:description/>
  <cp:lastModifiedBy>Steven Spileers</cp:lastModifiedBy>
  <cp:revision>1</cp:revision>
  <dcterms:created xsi:type="dcterms:W3CDTF">2021-03-02T07:51:00Z</dcterms:created>
  <dcterms:modified xsi:type="dcterms:W3CDTF">2021-03-02T07:52:00Z</dcterms:modified>
</cp:coreProperties>
</file>