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FD36" w14:textId="631F9091" w:rsidR="00C300D8" w:rsidRPr="00C300D8" w:rsidRDefault="00C300D8">
      <w:pPr>
        <w:rPr>
          <w:color w:val="FF0000"/>
          <w:u w:val="single"/>
        </w:rPr>
      </w:pPr>
      <w:r w:rsidRPr="00C300D8">
        <w:rPr>
          <w:color w:val="FF0000"/>
          <w:u w:val="single"/>
        </w:rPr>
        <w:t>MARTINS LLN 34206</w:t>
      </w:r>
    </w:p>
    <w:p w14:paraId="33927252" w14:textId="15833F5E" w:rsidR="00C300D8" w:rsidRDefault="00C300D8">
      <w:pPr>
        <w:rPr>
          <w:sz w:val="24"/>
          <w:szCs w:val="24"/>
        </w:rPr>
      </w:pPr>
      <w:r w:rsidRPr="00C300D8">
        <w:rPr>
          <w:sz w:val="24"/>
          <w:szCs w:val="24"/>
        </w:rPr>
        <w:t>SUIVRE PARKING MUSEE HERGE</w:t>
      </w:r>
    </w:p>
    <w:p w14:paraId="6722BA8F" w14:textId="2E9476B4" w:rsidR="00C300D8" w:rsidRDefault="00C300D8">
      <w:pPr>
        <w:rPr>
          <w:sz w:val="24"/>
          <w:szCs w:val="24"/>
        </w:rPr>
      </w:pPr>
      <w:r w:rsidRPr="00C300D8">
        <w:rPr>
          <w:sz w:val="24"/>
          <w:szCs w:val="24"/>
        </w:rPr>
        <w:t>SONNER 15 MIN AVANT 010772020</w:t>
      </w:r>
    </w:p>
    <w:p w14:paraId="109AAEFC" w14:textId="6B522B2F" w:rsidR="00C300D8" w:rsidRDefault="00C300D8">
      <w:pPr>
        <w:rPr>
          <w:sz w:val="24"/>
          <w:szCs w:val="24"/>
        </w:rPr>
      </w:pPr>
      <w:r>
        <w:rPr>
          <w:sz w:val="24"/>
          <w:szCs w:val="24"/>
        </w:rPr>
        <w:t xml:space="preserve">LIVRAISON VIA LE PARKING DANS LE KOT AVEC </w:t>
      </w:r>
      <w:proofErr w:type="gramStart"/>
      <w:r>
        <w:rPr>
          <w:sz w:val="24"/>
          <w:szCs w:val="24"/>
        </w:rPr>
        <w:t>TP .</w:t>
      </w:r>
      <w:proofErr w:type="gramEnd"/>
    </w:p>
    <w:p w14:paraId="4A4F93A6" w14:textId="489B54CB" w:rsidR="00C300D8" w:rsidRPr="00C300D8" w:rsidRDefault="00C300D8">
      <w:pPr>
        <w:rPr>
          <w:sz w:val="24"/>
          <w:szCs w:val="24"/>
        </w:rPr>
      </w:pPr>
      <w:r>
        <w:rPr>
          <w:sz w:val="24"/>
          <w:szCs w:val="24"/>
        </w:rPr>
        <w:t>FAIRE FIFO</w:t>
      </w:r>
    </w:p>
    <w:sectPr w:rsidR="00C300D8" w:rsidRPr="00C3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D8"/>
    <w:rsid w:val="00C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777C"/>
  <w15:chartTrackingRefBased/>
  <w15:docId w15:val="{EEF652E8-1842-4A9B-A27C-DACFF3D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2021-02-23T14:18:00Z</dcterms:created>
  <dcterms:modified xsi:type="dcterms:W3CDTF">2021-02-23T14:23:00Z</dcterms:modified>
</cp:coreProperties>
</file>