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F2F" w:rsidRPr="0066699E" w:rsidRDefault="00AF1F2F" w:rsidP="00AF1F2F">
      <w:r w:rsidRPr="00EC7EB1">
        <w:rPr>
          <w:b/>
        </w:rPr>
        <w:t> KBC LEUTIENS</w:t>
      </w:r>
      <w:r w:rsidRPr="00EC7EB1">
        <w:rPr>
          <w:b/>
        </w:rPr>
        <w:br/>
      </w:r>
      <w:r w:rsidRPr="0066699E">
        <w:t>a.       Voorziene opstart :  02 / 0</w:t>
      </w:r>
      <w:r w:rsidR="007870C8" w:rsidRPr="0066699E">
        <w:t>6</w:t>
      </w:r>
      <w:r w:rsidR="008E3A6E">
        <w:t> /2018</w:t>
      </w:r>
      <w:r w:rsidR="008E3A6E">
        <w:br/>
        <w:t>b.      Locatie:</w:t>
      </w:r>
    </w:p>
    <w:p w:rsidR="0066699E" w:rsidRPr="0066699E" w:rsidRDefault="00AF1F2F" w:rsidP="00EC7EB1">
      <w:r w:rsidRPr="0066699E">
        <w:t xml:space="preserve">Professor Roger Van </w:t>
      </w:r>
      <w:proofErr w:type="spellStart"/>
      <w:r w:rsidR="0066699E" w:rsidRPr="0066699E">
        <w:t>Overstraetenplein</w:t>
      </w:r>
      <w:proofErr w:type="spellEnd"/>
      <w:r w:rsidR="0066699E" w:rsidRPr="0066699E">
        <w:t xml:space="preserve"> 2</w:t>
      </w:r>
      <w:r w:rsidRPr="0066699E">
        <w:t xml:space="preserve"> </w:t>
      </w:r>
      <w:r w:rsidRPr="0066699E">
        <w:tab/>
        <w:t>3000</w:t>
      </w:r>
      <w:r w:rsidRPr="0066699E">
        <w:tab/>
        <w:t>Leuven</w:t>
      </w:r>
    </w:p>
    <w:p w:rsidR="0066699E" w:rsidRPr="005E7D1F" w:rsidRDefault="0066699E" w:rsidP="0066699E">
      <w:pPr>
        <w:rPr>
          <w:i/>
        </w:rPr>
      </w:pPr>
      <w:r w:rsidRPr="005E7D1F">
        <w:rPr>
          <w:i/>
        </w:rPr>
        <w:t xml:space="preserve">Achter het gebouw rijden, langs de linkerkant. </w:t>
      </w:r>
    </w:p>
    <w:p w:rsidR="0066699E" w:rsidRPr="005E7D1F" w:rsidRDefault="0066699E" w:rsidP="0066699E">
      <w:pPr>
        <w:rPr>
          <w:i/>
        </w:rPr>
      </w:pPr>
      <w:r w:rsidRPr="005E7D1F">
        <w:rPr>
          <w:i/>
        </w:rPr>
        <w:t xml:space="preserve">Alle vrachtwagen of camionettes met voeding rijden tot onder de  passerelle (tunneltje terug naar boven). Daar is een deur met bel naar bewaking. Bewaking belt de keuken en keuken komt opendoen om de leveringen in ontvangst te nemen. </w:t>
      </w:r>
    </w:p>
    <w:p w:rsidR="0066699E" w:rsidRPr="005E7D1F" w:rsidRDefault="0066699E" w:rsidP="0066699E">
      <w:pPr>
        <w:rPr>
          <w:i/>
        </w:rPr>
      </w:pPr>
      <w:r w:rsidRPr="005E7D1F">
        <w:rPr>
          <w:i/>
        </w:rPr>
        <w:t xml:space="preserve">Alle vrachtwagens voor het ophalen van afval rijden langs de linkerkant naar de achterkant van het gebouw tot vlak </w:t>
      </w:r>
      <w:r w:rsidRPr="005E7D1F">
        <w:rPr>
          <w:b/>
          <w:bCs/>
          <w:i/>
        </w:rPr>
        <w:t>voor</w:t>
      </w:r>
      <w:r w:rsidRPr="005E7D1F">
        <w:rPr>
          <w:i/>
        </w:rPr>
        <w:t xml:space="preserve"> de passerelle. Daar is een dubbele witte deur </w:t>
      </w:r>
      <w:proofErr w:type="spellStart"/>
      <w:r w:rsidRPr="005E7D1F">
        <w:rPr>
          <w:i/>
        </w:rPr>
        <w:t>langswaar</w:t>
      </w:r>
      <w:proofErr w:type="spellEnd"/>
      <w:r w:rsidRPr="005E7D1F">
        <w:rPr>
          <w:i/>
        </w:rPr>
        <w:t xml:space="preserve"> de containers binnen en buiten kunnen. </w:t>
      </w:r>
    </w:p>
    <w:p w:rsidR="005E7D1F" w:rsidRDefault="00AF1F2F" w:rsidP="0066699E">
      <w:r w:rsidRPr="0066699E">
        <w:t>c.       Openingsuren : 7h-15h</w:t>
      </w:r>
      <w:r w:rsidRPr="0066699E">
        <w:br/>
        <w:t xml:space="preserve">d.      Verantwoordelijke chef : </w:t>
      </w:r>
      <w:proofErr w:type="spellStart"/>
      <w:r w:rsidR="007870C8" w:rsidRPr="0066699E">
        <w:t>Volef</w:t>
      </w:r>
      <w:proofErr w:type="spellEnd"/>
      <w:r w:rsidR="007870C8" w:rsidRPr="0066699E">
        <w:t xml:space="preserve"> </w:t>
      </w:r>
      <w:proofErr w:type="spellStart"/>
      <w:r w:rsidR="007870C8" w:rsidRPr="0066699E">
        <w:t>Geboers</w:t>
      </w:r>
      <w:proofErr w:type="spellEnd"/>
      <w:r w:rsidRPr="0066699E">
        <w:br/>
        <w:t xml:space="preserve">e.      Contactgegevens : telefoon :   / email : </w:t>
      </w:r>
      <w:r w:rsidR="007870C8" w:rsidRPr="0066699E">
        <w:t xml:space="preserve">0473354674, </w:t>
      </w:r>
      <w:hyperlink r:id="rId4" w:history="1">
        <w:r w:rsidR="007870C8" w:rsidRPr="0066699E">
          <w:rPr>
            <w:rStyle w:val="Hyperlink"/>
            <w:color w:val="auto"/>
          </w:rPr>
          <w:t>vg@belgocatering.be</w:t>
        </w:r>
      </w:hyperlink>
    </w:p>
    <w:p w:rsidR="000A5261" w:rsidRDefault="000A5261" w:rsidP="0066699E">
      <w:r>
        <w:t xml:space="preserve">Indien chef niet bereikbaar: </w:t>
      </w:r>
      <w:proofErr w:type="spellStart"/>
      <w:r>
        <w:t>hospitality</w:t>
      </w:r>
      <w:proofErr w:type="spellEnd"/>
      <w:r>
        <w:t xml:space="preserve"> manager: Sarah Geldolf/</w:t>
      </w:r>
      <w:r>
        <w:t>0484270047, sg@belgocatering.be</w:t>
      </w:r>
      <w:bookmarkStart w:id="0" w:name="_GoBack"/>
      <w:bookmarkEnd w:id="0"/>
    </w:p>
    <w:p w:rsidR="0066699E" w:rsidRPr="0066699E" w:rsidRDefault="00AF1F2F" w:rsidP="0066699E">
      <w:r w:rsidRPr="0066699E">
        <w:t xml:space="preserve">f.        Levering buiten openingsuren : </w:t>
      </w:r>
      <w:r w:rsidRPr="0066699E">
        <w:br/>
      </w:r>
      <w:proofErr w:type="spellStart"/>
      <w:r w:rsidRPr="0066699E">
        <w:t>securitas</w:t>
      </w:r>
      <w:proofErr w:type="spellEnd"/>
      <w:r w:rsidRPr="0066699E">
        <w:t xml:space="preserve"> desk : </w:t>
      </w:r>
      <w:hyperlink r:id="rId5" w:history="1">
        <w:r w:rsidR="0066699E" w:rsidRPr="0066699E">
          <w:rPr>
            <w:rStyle w:val="Hyperlink"/>
            <w:color w:val="auto"/>
          </w:rPr>
          <w:t>overwaking@verz.kbc.be</w:t>
        </w:r>
      </w:hyperlink>
    </w:p>
    <w:p w:rsidR="00AF1F2F" w:rsidRDefault="00AF1F2F" w:rsidP="00AF1F2F">
      <w:r w:rsidRPr="0066699E">
        <w:t xml:space="preserve">Open 7d/7d : </w:t>
      </w:r>
      <w:r w:rsidR="0066699E" w:rsidRPr="0066699E">
        <w:t>7u – 19u</w:t>
      </w:r>
    </w:p>
    <w:p w:rsidR="008E3A6E" w:rsidRPr="0066699E" w:rsidRDefault="008E3A6E" w:rsidP="00AF1F2F">
      <w:pPr>
        <w:rPr>
          <w:u w:val="single"/>
        </w:rPr>
      </w:pPr>
    </w:p>
    <w:p w:rsidR="00AF1F2F" w:rsidRDefault="008E3A6E" w:rsidP="00AF1F2F">
      <w:r>
        <w:rPr>
          <w:noProof/>
          <w:lang w:eastAsia="nl-BE"/>
        </w:rPr>
        <w:drawing>
          <wp:inline distT="0" distB="0" distL="0" distR="0" wp14:anchorId="36E201A4" wp14:editId="54B26AC6">
            <wp:extent cx="6954152" cy="243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2364" cy="2441280"/>
                    </a:xfrm>
                    <a:prstGeom prst="rect">
                      <a:avLst/>
                    </a:prstGeom>
                  </pic:spPr>
                </pic:pic>
              </a:graphicData>
            </a:graphic>
          </wp:inline>
        </w:drawing>
      </w:r>
    </w:p>
    <w:p w:rsidR="008E3A6E" w:rsidRPr="0066699E" w:rsidRDefault="008E3A6E" w:rsidP="00AF1F2F"/>
    <w:p w:rsidR="00AF1F2F" w:rsidRPr="0066699E" w:rsidRDefault="00EC7EB1" w:rsidP="00AF1F2F">
      <w:r>
        <w:rPr>
          <w:noProof/>
          <w:lang w:eastAsia="nl-BE"/>
        </w:rPr>
        <w:drawing>
          <wp:inline distT="0" distB="0" distL="0" distR="0" wp14:anchorId="481CBD49" wp14:editId="048F8281">
            <wp:extent cx="7092045" cy="287528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96107" cy="2876927"/>
                    </a:xfrm>
                    <a:prstGeom prst="rect">
                      <a:avLst/>
                    </a:prstGeom>
                  </pic:spPr>
                </pic:pic>
              </a:graphicData>
            </a:graphic>
          </wp:inline>
        </w:drawing>
      </w:r>
    </w:p>
    <w:sectPr w:rsidR="00AF1F2F" w:rsidRPr="006669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2F"/>
    <w:rsid w:val="000A5261"/>
    <w:rsid w:val="001D6BB6"/>
    <w:rsid w:val="0042592F"/>
    <w:rsid w:val="005A22B7"/>
    <w:rsid w:val="005E7D1F"/>
    <w:rsid w:val="0066699E"/>
    <w:rsid w:val="007870C8"/>
    <w:rsid w:val="008E3A6E"/>
    <w:rsid w:val="00A831BD"/>
    <w:rsid w:val="00AF1F2F"/>
    <w:rsid w:val="00C85879"/>
    <w:rsid w:val="00D134F4"/>
    <w:rsid w:val="00EC4AFF"/>
    <w:rsid w:val="00EC7E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D9C450-F8F7-4221-89A5-E4BDCE02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1F2F"/>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AF1F2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9303">
      <w:bodyDiv w:val="1"/>
      <w:marLeft w:val="0"/>
      <w:marRight w:val="0"/>
      <w:marTop w:val="0"/>
      <w:marBottom w:val="0"/>
      <w:divBdr>
        <w:top w:val="none" w:sz="0" w:space="0" w:color="auto"/>
        <w:left w:val="none" w:sz="0" w:space="0" w:color="auto"/>
        <w:bottom w:val="none" w:sz="0" w:space="0" w:color="auto"/>
        <w:right w:val="none" w:sz="0" w:space="0" w:color="auto"/>
      </w:divBdr>
    </w:div>
    <w:div w:id="245312059">
      <w:bodyDiv w:val="1"/>
      <w:marLeft w:val="0"/>
      <w:marRight w:val="0"/>
      <w:marTop w:val="0"/>
      <w:marBottom w:val="0"/>
      <w:divBdr>
        <w:top w:val="none" w:sz="0" w:space="0" w:color="auto"/>
        <w:left w:val="none" w:sz="0" w:space="0" w:color="auto"/>
        <w:bottom w:val="none" w:sz="0" w:space="0" w:color="auto"/>
        <w:right w:val="none" w:sz="0" w:space="0" w:color="auto"/>
      </w:divBdr>
    </w:div>
    <w:div w:id="671109544">
      <w:bodyDiv w:val="1"/>
      <w:marLeft w:val="0"/>
      <w:marRight w:val="0"/>
      <w:marTop w:val="0"/>
      <w:marBottom w:val="0"/>
      <w:divBdr>
        <w:top w:val="none" w:sz="0" w:space="0" w:color="auto"/>
        <w:left w:val="none" w:sz="0" w:space="0" w:color="auto"/>
        <w:bottom w:val="none" w:sz="0" w:space="0" w:color="auto"/>
        <w:right w:val="none" w:sz="0" w:space="0" w:color="auto"/>
      </w:divBdr>
    </w:div>
    <w:div w:id="1014113164">
      <w:bodyDiv w:val="1"/>
      <w:marLeft w:val="0"/>
      <w:marRight w:val="0"/>
      <w:marTop w:val="0"/>
      <w:marBottom w:val="0"/>
      <w:divBdr>
        <w:top w:val="none" w:sz="0" w:space="0" w:color="auto"/>
        <w:left w:val="none" w:sz="0" w:space="0" w:color="auto"/>
        <w:bottom w:val="none" w:sz="0" w:space="0" w:color="auto"/>
        <w:right w:val="none" w:sz="0" w:space="0" w:color="auto"/>
      </w:divBdr>
    </w:div>
    <w:div w:id="1056322679">
      <w:bodyDiv w:val="1"/>
      <w:marLeft w:val="0"/>
      <w:marRight w:val="0"/>
      <w:marTop w:val="0"/>
      <w:marBottom w:val="0"/>
      <w:divBdr>
        <w:top w:val="none" w:sz="0" w:space="0" w:color="auto"/>
        <w:left w:val="none" w:sz="0" w:space="0" w:color="auto"/>
        <w:bottom w:val="none" w:sz="0" w:space="0" w:color="auto"/>
        <w:right w:val="none" w:sz="0" w:space="0" w:color="auto"/>
      </w:divBdr>
    </w:div>
    <w:div w:id="1131169293">
      <w:bodyDiv w:val="1"/>
      <w:marLeft w:val="0"/>
      <w:marRight w:val="0"/>
      <w:marTop w:val="0"/>
      <w:marBottom w:val="0"/>
      <w:divBdr>
        <w:top w:val="none" w:sz="0" w:space="0" w:color="auto"/>
        <w:left w:val="none" w:sz="0" w:space="0" w:color="auto"/>
        <w:bottom w:val="none" w:sz="0" w:space="0" w:color="auto"/>
        <w:right w:val="none" w:sz="0" w:space="0" w:color="auto"/>
      </w:divBdr>
    </w:div>
    <w:div w:id="1232696168">
      <w:bodyDiv w:val="1"/>
      <w:marLeft w:val="0"/>
      <w:marRight w:val="0"/>
      <w:marTop w:val="0"/>
      <w:marBottom w:val="0"/>
      <w:divBdr>
        <w:top w:val="none" w:sz="0" w:space="0" w:color="auto"/>
        <w:left w:val="none" w:sz="0" w:space="0" w:color="auto"/>
        <w:bottom w:val="none" w:sz="0" w:space="0" w:color="auto"/>
        <w:right w:val="none" w:sz="0" w:space="0" w:color="auto"/>
      </w:divBdr>
    </w:div>
    <w:div w:id="1472138245">
      <w:bodyDiv w:val="1"/>
      <w:marLeft w:val="0"/>
      <w:marRight w:val="0"/>
      <w:marTop w:val="0"/>
      <w:marBottom w:val="0"/>
      <w:divBdr>
        <w:top w:val="none" w:sz="0" w:space="0" w:color="auto"/>
        <w:left w:val="none" w:sz="0" w:space="0" w:color="auto"/>
        <w:bottom w:val="none" w:sz="0" w:space="0" w:color="auto"/>
        <w:right w:val="none" w:sz="0" w:space="0" w:color="auto"/>
      </w:divBdr>
    </w:div>
    <w:div w:id="1662269763">
      <w:bodyDiv w:val="1"/>
      <w:marLeft w:val="0"/>
      <w:marRight w:val="0"/>
      <w:marTop w:val="0"/>
      <w:marBottom w:val="0"/>
      <w:divBdr>
        <w:top w:val="none" w:sz="0" w:space="0" w:color="auto"/>
        <w:left w:val="none" w:sz="0" w:space="0" w:color="auto"/>
        <w:bottom w:val="none" w:sz="0" w:space="0" w:color="auto"/>
        <w:right w:val="none" w:sz="0" w:space="0" w:color="auto"/>
      </w:divBdr>
    </w:div>
    <w:div w:id="16713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overwaking@verz.kbc.be" TargetMode="External"/><Relationship Id="rId4" Type="http://schemas.openxmlformats.org/officeDocument/2006/relationships/hyperlink" Target="mailto:vg@belgocatering.be"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166</Words>
  <Characters>915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Geldolf</dc:creator>
  <cp:keywords/>
  <dc:description/>
  <cp:lastModifiedBy>Sarah Geldolf</cp:lastModifiedBy>
  <cp:revision>4</cp:revision>
  <dcterms:created xsi:type="dcterms:W3CDTF">2018-05-16T11:09:00Z</dcterms:created>
  <dcterms:modified xsi:type="dcterms:W3CDTF">2018-05-16T12:01:00Z</dcterms:modified>
</cp:coreProperties>
</file>