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10CA" w14:textId="4FC73C80" w:rsidR="00D92E17" w:rsidRPr="00191B96" w:rsidRDefault="00191B96">
      <w:pPr>
        <w:rPr>
          <w:b/>
          <w:bCs/>
          <w:u w:val="single"/>
        </w:rPr>
      </w:pPr>
      <w:r w:rsidRPr="00191B96">
        <w:rPr>
          <w:b/>
          <w:bCs/>
          <w:u w:val="single"/>
        </w:rPr>
        <w:t>FAITS DIVERS_34332</w:t>
      </w:r>
    </w:p>
    <w:p w14:paraId="2968E4E6" w14:textId="45F6FCF1" w:rsidR="00191B96" w:rsidRDefault="00191B96">
      <w:r>
        <w:t>LEVEREN VIA DEUR LINKS VAN DE ZAAK</w:t>
      </w:r>
    </w:p>
    <w:p w14:paraId="2F5279A7" w14:textId="2F7FE80E" w:rsidR="00191B96" w:rsidRDefault="00191B96">
      <w:r>
        <w:t>DOOR GANG</w:t>
      </w:r>
    </w:p>
    <w:p w14:paraId="58F6318F" w14:textId="2DD91723" w:rsidR="00191B96" w:rsidRDefault="00191B96">
      <w:r>
        <w:t>KELDERGAT IN GANG</w:t>
      </w:r>
    </w:p>
    <w:p w14:paraId="7C596ADC" w14:textId="2EBE1898" w:rsidR="00191B96" w:rsidRDefault="00191B96">
      <w:r>
        <w:t>FIFO</w:t>
      </w:r>
    </w:p>
    <w:p w14:paraId="4DC25742" w14:textId="702D15F0" w:rsidR="00191B96" w:rsidRDefault="00191B96">
      <w:r>
        <w:t>VATEN IN VATENKELDER</w:t>
      </w:r>
    </w:p>
    <w:sectPr w:rsidR="0019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6"/>
    <w:rsid w:val="00012579"/>
    <w:rsid w:val="00191B96"/>
    <w:rsid w:val="005A548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0D2F"/>
  <w15:chartTrackingRefBased/>
  <w15:docId w15:val="{623ABA1F-F597-4555-81E4-2E60AAA5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2021-03-16T14:25:00Z</dcterms:created>
  <dcterms:modified xsi:type="dcterms:W3CDTF">2021-03-16T14:26:00Z</dcterms:modified>
</cp:coreProperties>
</file>