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BDFE" w14:textId="5D6DE723" w:rsidR="000C0D7D" w:rsidRDefault="000C0D7D" w:rsidP="000C0D7D">
      <w:pPr>
        <w:rPr>
          <w:color w:val="FF0000"/>
        </w:rPr>
      </w:pPr>
      <w:r w:rsidRPr="000C0D7D">
        <w:rPr>
          <w:color w:val="FF0000"/>
          <w:u w:val="single"/>
        </w:rPr>
        <w:t>LE VIADUC 35228</w:t>
      </w:r>
    </w:p>
    <w:p w14:paraId="5C490F3E" w14:textId="73FA790A" w:rsidR="000C0D7D" w:rsidRDefault="000C0D7D" w:rsidP="000C0D7D">
      <w:r>
        <w:t xml:space="preserve">PETITE </w:t>
      </w:r>
      <w:proofErr w:type="gramStart"/>
      <w:r>
        <w:t>RUE ,GARER</w:t>
      </w:r>
      <w:proofErr w:type="gramEnd"/>
      <w:r>
        <w:t xml:space="preserve"> CAMION SUR LE COIN ET TIRER EN TP .</w:t>
      </w:r>
    </w:p>
    <w:p w14:paraId="3786ABAF" w14:textId="77777777" w:rsidR="000C0D7D" w:rsidRDefault="000C0D7D" w:rsidP="000C0D7D">
      <w:r>
        <w:t xml:space="preserve">LIVRAISON VIA PORTE A GAUCHE DE LA PORTE </w:t>
      </w:r>
      <w:proofErr w:type="gramStart"/>
      <w:r>
        <w:t>D’ENTREE .</w:t>
      </w:r>
      <w:proofErr w:type="gramEnd"/>
    </w:p>
    <w:p w14:paraId="578E9397" w14:textId="468C7FD2" w:rsidR="000C0D7D" w:rsidRDefault="000C0D7D" w:rsidP="000C0D7D">
      <w:r>
        <w:t>DANS LE COULOIRE IL Y A UNE PORTE QUI VA DANS LA CAVE VIA UN ESCALIER .</w:t>
      </w:r>
    </w:p>
    <w:p w14:paraId="6B027D60" w14:textId="3167391B" w:rsidR="000C0D7D" w:rsidRDefault="000C0D7D" w:rsidP="000C0D7D">
      <w:r>
        <w:t xml:space="preserve">METTRE TOUT EN </w:t>
      </w:r>
      <w:proofErr w:type="gramStart"/>
      <w:r>
        <w:t>PLACE ,REPRENDRE</w:t>
      </w:r>
      <w:proofErr w:type="gramEnd"/>
      <w:r>
        <w:t xml:space="preserve"> TOUS LES VIDANGES ET FAIRE FIFO . </w:t>
      </w:r>
    </w:p>
    <w:sectPr w:rsidR="000C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7D"/>
    <w:rsid w:val="000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D5AC"/>
  <w15:chartTrackingRefBased/>
  <w15:docId w15:val="{58F33693-898D-4EB5-99AD-6255DAF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2</cp:revision>
  <dcterms:created xsi:type="dcterms:W3CDTF">2021-02-23T14:35:00Z</dcterms:created>
  <dcterms:modified xsi:type="dcterms:W3CDTF">2021-02-23T14:35:00Z</dcterms:modified>
</cp:coreProperties>
</file>