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D47F" w14:textId="71B9AFC9" w:rsidR="00D92E17" w:rsidRPr="00E14345" w:rsidRDefault="00E14345">
      <w:pPr>
        <w:rPr>
          <w:b/>
          <w:bCs/>
          <w:u w:val="single"/>
        </w:rPr>
      </w:pPr>
      <w:r w:rsidRPr="00E14345">
        <w:rPr>
          <w:b/>
          <w:bCs/>
          <w:u w:val="single"/>
        </w:rPr>
        <w:t>OUDE VISMIJN 3SQUARE_35304</w:t>
      </w:r>
    </w:p>
    <w:p w14:paraId="7B99ADB9" w14:textId="51AA8E36" w:rsidR="00E14345" w:rsidRDefault="00E14345"/>
    <w:p w14:paraId="171E9F23" w14:textId="033AC89C" w:rsidR="00E14345" w:rsidRDefault="00E14345">
      <w:r>
        <w:t xml:space="preserve">Leveren via </w:t>
      </w:r>
      <w:proofErr w:type="spellStart"/>
      <w:r>
        <w:t>Rekelingestraat</w:t>
      </w:r>
      <w:proofErr w:type="spellEnd"/>
      <w:r>
        <w:t xml:space="preserve"> (net om de hoek met Sint-Veerleplein)</w:t>
      </w:r>
    </w:p>
    <w:p w14:paraId="012EAA2B" w14:textId="7E68A853" w:rsidR="00E14345" w:rsidRDefault="00E14345">
      <w:r>
        <w:t>Via poort (zie foto</w:t>
      </w:r>
      <w:r w:rsidR="00BB749B">
        <w:t xml:space="preserve"> met bestelwagen ervoor</w:t>
      </w:r>
      <w:r>
        <w:t>)</w:t>
      </w:r>
    </w:p>
    <w:p w14:paraId="263EEBBF" w14:textId="17624C54" w:rsidR="00E14345" w:rsidRDefault="00E14345">
      <w:r>
        <w:t>Vragen aan klant of de levering in de grote zaal mag blijven staan.</w:t>
      </w:r>
    </w:p>
    <w:p w14:paraId="3116E385" w14:textId="7ADCA405" w:rsidR="00E14345" w:rsidRDefault="00E14345">
      <w:r>
        <w:t>Anders met lift leveren naar -1</w:t>
      </w:r>
    </w:p>
    <w:p w14:paraId="7D8D4E9F" w14:textId="3977CBCB" w:rsidR="00E14345" w:rsidRDefault="00E14345">
      <w:r>
        <w:t xml:space="preserve">Alles mag </w:t>
      </w:r>
      <w:r w:rsidR="00785890">
        <w:t xml:space="preserve">(meestal) </w:t>
      </w:r>
      <w:r>
        <w:t>op PAL blijven staan</w:t>
      </w:r>
    </w:p>
    <w:p w14:paraId="67C44F3D" w14:textId="4A04F0C4" w:rsidR="00E14345" w:rsidRDefault="00E14345">
      <w:r>
        <w:t>Leeggoed meenemen !!</w:t>
      </w:r>
    </w:p>
    <w:sectPr w:rsidR="00E14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45"/>
    <w:rsid w:val="00012579"/>
    <w:rsid w:val="005A5484"/>
    <w:rsid w:val="00785890"/>
    <w:rsid w:val="008B4D19"/>
    <w:rsid w:val="00BB749B"/>
    <w:rsid w:val="00E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A522"/>
  <w15:chartTrackingRefBased/>
  <w15:docId w15:val="{70BF7A12-E2EC-4332-9CBE-60A33F2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3</cp:revision>
  <dcterms:created xsi:type="dcterms:W3CDTF">2021-04-01T09:47:00Z</dcterms:created>
  <dcterms:modified xsi:type="dcterms:W3CDTF">2021-04-01T09:54:00Z</dcterms:modified>
</cp:coreProperties>
</file>