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67BC" w14:textId="31948D9E" w:rsidR="009A3058" w:rsidRDefault="00ED5668">
      <w:pPr>
        <w:rPr>
          <w:lang w:val="fr-BE"/>
        </w:rPr>
      </w:pPr>
      <w:r>
        <w:rPr>
          <w:lang w:val="fr-BE"/>
        </w:rPr>
        <w:t>BECS MAGASIN</w:t>
      </w:r>
    </w:p>
    <w:p w14:paraId="2B09ACFC" w14:textId="2D3DF712" w:rsidR="00ED5668" w:rsidRDefault="00ED5668">
      <w:pPr>
        <w:rPr>
          <w:lang w:val="fr-BE"/>
        </w:rPr>
      </w:pPr>
    </w:p>
    <w:p w14:paraId="3D3C37DE" w14:textId="0FC08DFC" w:rsidR="00ED5668" w:rsidRDefault="00ED5668">
      <w:pPr>
        <w:rPr>
          <w:lang w:val="fr-BE"/>
        </w:rPr>
      </w:pPr>
      <w:r>
        <w:rPr>
          <w:lang w:val="fr-BE"/>
        </w:rPr>
        <w:t xml:space="preserve">PRENDRE ENTREE </w:t>
      </w:r>
      <w:proofErr w:type="gramStart"/>
      <w:r>
        <w:rPr>
          <w:lang w:val="fr-BE"/>
        </w:rPr>
        <w:t>G,ALLER</w:t>
      </w:r>
      <w:proofErr w:type="gramEnd"/>
      <w:r>
        <w:rPr>
          <w:lang w:val="fr-BE"/>
        </w:rPr>
        <w:t xml:space="preserve"> TOUT DROIT ET APRES DROITE SUR LE PARKING INTERIEUR.</w:t>
      </w:r>
    </w:p>
    <w:p w14:paraId="6913C11B" w14:textId="7DF2C0AF" w:rsidR="00ED5668" w:rsidRDefault="00ED5668">
      <w:pPr>
        <w:rPr>
          <w:lang w:val="fr-BE"/>
        </w:rPr>
      </w:pPr>
      <w:r>
        <w:rPr>
          <w:lang w:val="fr-BE"/>
        </w:rPr>
        <w:t xml:space="preserve">VOIR PORTE </w:t>
      </w:r>
      <w:proofErr w:type="gramStart"/>
      <w:r>
        <w:rPr>
          <w:lang w:val="fr-BE"/>
        </w:rPr>
        <w:t>DEPOT,METTRE</w:t>
      </w:r>
      <w:proofErr w:type="gramEnd"/>
      <w:r>
        <w:rPr>
          <w:lang w:val="fr-BE"/>
        </w:rPr>
        <w:t xml:space="preserve"> TOUT EN TP A L’INTERIEUR.</w:t>
      </w:r>
    </w:p>
    <w:p w14:paraId="64D70790" w14:textId="36E3A610" w:rsidR="00ED5668" w:rsidRPr="00ED5668" w:rsidRDefault="00ED5668">
      <w:pPr>
        <w:rPr>
          <w:lang w:val="fr-BE"/>
        </w:rPr>
      </w:pPr>
      <w:r>
        <w:rPr>
          <w:lang w:val="fr-BE"/>
        </w:rPr>
        <w:t>PRENDRE TOUT LES VIDANGES</w:t>
      </w:r>
    </w:p>
    <w:sectPr w:rsidR="00ED5668" w:rsidRPr="00ED5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68"/>
    <w:rsid w:val="009A3058"/>
    <w:rsid w:val="00E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2E0D"/>
  <w15:chartTrackingRefBased/>
  <w15:docId w15:val="{68C5743E-003D-4D54-9B09-E0F7A1F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2021-03-15T13:42:00Z</dcterms:created>
  <dcterms:modified xsi:type="dcterms:W3CDTF">2021-03-15T13:45:00Z</dcterms:modified>
</cp:coreProperties>
</file>