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8DAD" w14:textId="299F046A" w:rsidR="00D92E17" w:rsidRDefault="00E43B58">
      <w:r>
        <w:t>FOOD CLINIC 35682</w:t>
      </w:r>
    </w:p>
    <w:p w14:paraId="5479139D" w14:textId="2496D408" w:rsidR="00E43B58" w:rsidRDefault="00E43B58">
      <w:r>
        <w:t>LEVEREN VIA BUITENTRAP</w:t>
      </w:r>
    </w:p>
    <w:p w14:paraId="49510056" w14:textId="63802F2A" w:rsidR="00E43B58" w:rsidRDefault="00E43B58">
      <w:r>
        <w:t>ALLES OP PLAATS ZETTEN</w:t>
      </w:r>
    </w:p>
    <w:p w14:paraId="479E4B81" w14:textId="0D253EEA" w:rsidR="00E43B58" w:rsidRDefault="00E43B58">
      <w:r>
        <w:t xml:space="preserve">FIFO </w:t>
      </w:r>
      <w:r>
        <w:sym w:font="Wingdings" w:char="F0E8"/>
      </w:r>
      <w:r>
        <w:t xml:space="preserve"> YES</w:t>
      </w:r>
    </w:p>
    <w:p w14:paraId="68EB4AC8" w14:textId="77777777" w:rsidR="00E43B58" w:rsidRDefault="00E43B58"/>
    <w:sectPr w:rsidR="00E43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58"/>
    <w:rsid w:val="00012579"/>
    <w:rsid w:val="005A5484"/>
    <w:rsid w:val="008B4D19"/>
    <w:rsid w:val="00E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28B"/>
  <w15:chartTrackingRefBased/>
  <w15:docId w15:val="{3453C616-A329-4B81-8AC4-1F32E41F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2021-02-23T09:57:00Z</dcterms:created>
  <dcterms:modified xsi:type="dcterms:W3CDTF">2021-02-23T10:00:00Z</dcterms:modified>
</cp:coreProperties>
</file>